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286C3" w14:textId="5B9100F8" w:rsidR="000527E2" w:rsidRPr="006E5CF3" w:rsidRDefault="007C4C6C" w:rsidP="006E5CF3">
      <w:pPr>
        <w:spacing w:before="240" w:after="240"/>
        <w:jc w:val="right"/>
        <w:rPr>
          <w:rFonts w:ascii="Arial Narrow" w:eastAsia="Arial Narrow" w:hAnsi="Arial Narrow" w:cs="Arial Narrow"/>
          <w:b/>
        </w:rPr>
      </w:pPr>
      <w:proofErr w:type="spellStart"/>
      <w:r>
        <w:rPr>
          <w:rFonts w:ascii="Arial Narrow" w:eastAsia="Arial Narrow" w:hAnsi="Arial Narrow" w:cs="Arial Narrow"/>
          <w:b/>
        </w:rPr>
        <w:t>Anexa</w:t>
      </w:r>
      <w:proofErr w:type="spellEnd"/>
      <w:r>
        <w:rPr>
          <w:rFonts w:ascii="Arial Narrow" w:eastAsia="Arial Narrow" w:hAnsi="Arial Narrow" w:cs="Arial Narrow"/>
          <w:b/>
        </w:rPr>
        <w:t xml:space="preserve"> 3a</w:t>
      </w:r>
    </w:p>
    <w:p w14:paraId="6CB95FD9" w14:textId="77777777" w:rsidR="006E5CF3" w:rsidRDefault="007C4C6C" w:rsidP="006E5CF3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Departamentul</w:t>
      </w:r>
      <w:proofErr w:type="spellEnd"/>
      <w:r>
        <w:rPr>
          <w:sz w:val="24"/>
          <w:szCs w:val="24"/>
        </w:rPr>
        <w:t xml:space="preserve"> de Management-Marketing</w:t>
      </w:r>
    </w:p>
    <w:p w14:paraId="5285E86F" w14:textId="59E62229" w:rsidR="000527E2" w:rsidRDefault="007C4C6C" w:rsidP="006E5CF3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632C030" w14:textId="77777777" w:rsidR="000527E2" w:rsidRPr="006E5CF3" w:rsidRDefault="007C4C6C" w:rsidP="006E5CF3">
      <w:pPr>
        <w:spacing w:line="240" w:lineRule="auto"/>
        <w:jc w:val="center"/>
        <w:rPr>
          <w:b/>
          <w:sz w:val="24"/>
          <w:szCs w:val="24"/>
          <w:lang w:val="es-CO"/>
        </w:rPr>
      </w:pPr>
      <w:r w:rsidRPr="006E5CF3">
        <w:rPr>
          <w:b/>
          <w:sz w:val="24"/>
          <w:szCs w:val="24"/>
          <w:lang w:val="es-CO"/>
        </w:rPr>
        <w:t>Lista titlurilor propuse pentru</w:t>
      </w:r>
    </w:p>
    <w:p w14:paraId="1403F7C9" w14:textId="77777777" w:rsidR="000527E2" w:rsidRPr="006E5CF3" w:rsidRDefault="007C4C6C" w:rsidP="006E5CF3">
      <w:pPr>
        <w:spacing w:line="240" w:lineRule="auto"/>
        <w:jc w:val="center"/>
        <w:rPr>
          <w:b/>
          <w:sz w:val="24"/>
          <w:szCs w:val="24"/>
          <w:lang w:val="es-CO"/>
        </w:rPr>
      </w:pPr>
      <w:r w:rsidRPr="006E5CF3">
        <w:rPr>
          <w:b/>
          <w:sz w:val="24"/>
          <w:szCs w:val="24"/>
          <w:lang w:val="es-CO"/>
        </w:rPr>
        <w:t xml:space="preserve">LUCRĂRILE </w:t>
      </w:r>
      <w:proofErr w:type="gramStart"/>
      <w:r w:rsidRPr="006E5CF3">
        <w:rPr>
          <w:b/>
          <w:sz w:val="24"/>
          <w:szCs w:val="24"/>
          <w:lang w:val="es-CO"/>
        </w:rPr>
        <w:t>DE  LICENŢĂ</w:t>
      </w:r>
      <w:proofErr w:type="gramEnd"/>
    </w:p>
    <w:p w14:paraId="7745A7B8" w14:textId="77777777" w:rsidR="000527E2" w:rsidRPr="00F45E39" w:rsidRDefault="007C4C6C">
      <w:pPr>
        <w:spacing w:before="240" w:after="240"/>
        <w:jc w:val="center"/>
        <w:rPr>
          <w:sz w:val="32"/>
          <w:szCs w:val="32"/>
          <w:lang w:val="es-CO"/>
        </w:rPr>
      </w:pPr>
      <w:r w:rsidRPr="00F45E39">
        <w:rPr>
          <w:sz w:val="32"/>
          <w:szCs w:val="32"/>
          <w:lang w:val="es-CO"/>
        </w:rPr>
        <w:t xml:space="preserve"> </w:t>
      </w:r>
    </w:p>
    <w:p w14:paraId="4640258B" w14:textId="77777777" w:rsidR="000527E2" w:rsidRDefault="007C4C6C" w:rsidP="006E5CF3">
      <w:pPr>
        <w:pStyle w:val="Heading1"/>
        <w:keepNext w:val="0"/>
        <w:keepLines w:val="0"/>
        <w:spacing w:before="0" w:after="0" w:line="240" w:lineRule="auto"/>
        <w:rPr>
          <w:b/>
          <w:sz w:val="24"/>
          <w:szCs w:val="24"/>
        </w:rPr>
      </w:pPr>
      <w:bookmarkStart w:id="0" w:name="_rj7qv0kaphgo" w:colFirst="0" w:colLast="0"/>
      <w:bookmarkEnd w:id="0"/>
      <w:r>
        <w:rPr>
          <w:b/>
          <w:sz w:val="24"/>
          <w:szCs w:val="24"/>
        </w:rPr>
        <w:t>DOMENIUL: MANAGEMENT</w:t>
      </w:r>
    </w:p>
    <w:p w14:paraId="25ED2E53" w14:textId="77777777" w:rsidR="000527E2" w:rsidRDefault="007C4C6C" w:rsidP="006E5CF3">
      <w:pPr>
        <w:pStyle w:val="Heading1"/>
        <w:keepNext w:val="0"/>
        <w:keepLines w:val="0"/>
        <w:spacing w:before="0" w:after="0" w:line="240" w:lineRule="auto"/>
        <w:rPr>
          <w:b/>
          <w:sz w:val="24"/>
          <w:szCs w:val="24"/>
        </w:rPr>
      </w:pPr>
      <w:bookmarkStart w:id="1" w:name="_ylyybtqx0ier" w:colFirst="0" w:colLast="0"/>
      <w:bookmarkEnd w:id="1"/>
      <w:r>
        <w:rPr>
          <w:b/>
          <w:sz w:val="24"/>
          <w:szCs w:val="24"/>
        </w:rPr>
        <w:t>PROGRAMUL DE STUDIU / SPECIALIZAREA: MANAGEMENT</w:t>
      </w:r>
    </w:p>
    <w:p w14:paraId="1716DE0D" w14:textId="77777777" w:rsidR="000527E2" w:rsidRDefault="007C4C6C" w:rsidP="006E5CF3">
      <w:pPr>
        <w:pStyle w:val="Heading1"/>
        <w:keepNext w:val="0"/>
        <w:keepLines w:val="0"/>
        <w:spacing w:before="0" w:after="0" w:line="240" w:lineRule="auto"/>
        <w:rPr>
          <w:b/>
          <w:sz w:val="24"/>
          <w:szCs w:val="24"/>
        </w:rPr>
      </w:pPr>
      <w:bookmarkStart w:id="2" w:name="_519k92x9kaz" w:colFirst="0" w:colLast="0"/>
      <w:bookmarkEnd w:id="2"/>
      <w:r>
        <w:rPr>
          <w:b/>
          <w:sz w:val="24"/>
          <w:szCs w:val="24"/>
        </w:rPr>
        <w:t>ANUL UNIVERSITAR: 2025/2026</w:t>
      </w:r>
    </w:p>
    <w:p w14:paraId="1DE07619" w14:textId="77777777" w:rsidR="006E5CF3" w:rsidRPr="006E5CF3" w:rsidRDefault="006E5CF3" w:rsidP="006E5CF3"/>
    <w:tbl>
      <w:tblPr>
        <w:tblStyle w:val="a"/>
        <w:tblW w:w="0" w:type="auto"/>
        <w:tblInd w:w="-2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600" w:firstRow="0" w:lastRow="0" w:firstColumn="0" w:lastColumn="0" w:noHBand="1" w:noVBand="1"/>
      </w:tblPr>
      <w:tblGrid>
        <w:gridCol w:w="945"/>
        <w:gridCol w:w="3734"/>
        <w:gridCol w:w="4955"/>
      </w:tblGrid>
      <w:tr w:rsidR="000527E2" w:rsidRPr="00DC271E" w14:paraId="4F3D64E9" w14:textId="77777777" w:rsidTr="00D55801">
        <w:trPr>
          <w:trHeight w:val="900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15F87" w14:textId="77777777" w:rsidR="000527E2" w:rsidRPr="00DC271E" w:rsidRDefault="007C4C6C" w:rsidP="00240F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271E">
              <w:rPr>
                <w:rFonts w:ascii="Times New Roman" w:eastAsia="Times New Roman" w:hAnsi="Times New Roman" w:cs="Times New Roman"/>
                <w:b/>
              </w:rPr>
              <w:t xml:space="preserve">Nr.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  <w:b/>
              </w:rPr>
              <w:t>crt</w:t>
            </w:r>
            <w:proofErr w:type="spellEnd"/>
            <w:r w:rsidRPr="00DC271E"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37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AB0D5" w14:textId="77777777" w:rsidR="000527E2" w:rsidRPr="00DC271E" w:rsidRDefault="007C4C6C" w:rsidP="00240F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  <w:b/>
              </w:rPr>
              <w:t>Coordonator</w:t>
            </w:r>
            <w:proofErr w:type="spellEnd"/>
            <w:r w:rsidRPr="00DC271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  <w:b/>
              </w:rPr>
              <w:t>ştiinţific</w:t>
            </w:r>
            <w:proofErr w:type="spellEnd"/>
            <w:r w:rsidRPr="00DC271E">
              <w:rPr>
                <w:rFonts w:ascii="Times New Roman" w:eastAsia="Times New Roman" w:hAnsi="Times New Roman" w:cs="Times New Roman"/>
                <w:b/>
              </w:rPr>
              <w:t>**</w:t>
            </w:r>
          </w:p>
        </w:tc>
        <w:tc>
          <w:tcPr>
            <w:tcW w:w="49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EBFB5" w14:textId="77777777" w:rsidR="000527E2" w:rsidRPr="00DC271E" w:rsidRDefault="007C4C6C" w:rsidP="00240F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271E">
              <w:rPr>
                <w:rFonts w:ascii="Times New Roman" w:eastAsia="Times New Roman" w:hAnsi="Times New Roman" w:cs="Times New Roman"/>
                <w:b/>
              </w:rPr>
              <w:t xml:space="preserve">Tema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  <w:b/>
              </w:rPr>
              <w:t>propusă</w:t>
            </w:r>
            <w:proofErr w:type="spellEnd"/>
          </w:p>
        </w:tc>
      </w:tr>
      <w:tr w:rsidR="000527E2" w:rsidRPr="00DC271E" w14:paraId="006B7C38" w14:textId="77777777" w:rsidTr="00D55801">
        <w:trPr>
          <w:trHeight w:val="687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5168A" w14:textId="4AB85E70" w:rsidR="000527E2" w:rsidRPr="008771C6" w:rsidRDefault="000527E2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E6215" w14:textId="328D8A36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Prof.univ.dr. </w:t>
            </w:r>
            <w:r w:rsidR="003C022C">
              <w:rPr>
                <w:rFonts w:ascii="Times New Roman" w:eastAsia="Times New Roman" w:hAnsi="Times New Roman" w:cs="Times New Roman"/>
                <w:lang w:val="es-CO"/>
              </w:rPr>
              <w:t xml:space="preserve">habil. 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>Elena-Aurelia BOTEZAT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59114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Comunicarea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afaceri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între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cerinţe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şi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realitate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pe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exemplul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SC …</w:t>
            </w:r>
          </w:p>
        </w:tc>
      </w:tr>
      <w:tr w:rsidR="000527E2" w:rsidRPr="00DC271E" w14:paraId="2ABA6740" w14:textId="77777777" w:rsidTr="00D55801">
        <w:trPr>
          <w:trHeight w:val="629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91C8D" w14:textId="1E0BC708" w:rsidR="000527E2" w:rsidRPr="008771C6" w:rsidRDefault="000527E2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92D82" w14:textId="610AB679" w:rsidR="000527E2" w:rsidRPr="00DC271E" w:rsidRDefault="003C022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Prof.univ.dr. </w:t>
            </w:r>
            <w:r>
              <w:rPr>
                <w:rFonts w:ascii="Times New Roman" w:eastAsia="Times New Roman" w:hAnsi="Times New Roman" w:cs="Times New Roman"/>
                <w:lang w:val="es-CO"/>
              </w:rPr>
              <w:t xml:space="preserve">habil. 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>Elena-Aurelia BOTEZAT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3A2D3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Practici şi performanţe în comunicare.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practic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la SC ....</w:t>
            </w:r>
          </w:p>
        </w:tc>
      </w:tr>
      <w:tr w:rsidR="000527E2" w:rsidRPr="00C058AD" w14:paraId="046B62C8" w14:textId="77777777" w:rsidTr="00D55801">
        <w:trPr>
          <w:trHeight w:val="629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7B99F" w14:textId="44DF374D" w:rsidR="000527E2" w:rsidRPr="008771C6" w:rsidRDefault="000527E2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8EB84" w14:textId="761BAEBF" w:rsidR="000527E2" w:rsidRPr="00DC271E" w:rsidRDefault="003C022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Prof.univ.dr. </w:t>
            </w:r>
            <w:r>
              <w:rPr>
                <w:rFonts w:ascii="Times New Roman" w:eastAsia="Times New Roman" w:hAnsi="Times New Roman" w:cs="Times New Roman"/>
                <w:lang w:val="es-CO"/>
              </w:rPr>
              <w:t xml:space="preserve">habil. 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>Elena-Aurelia BOTEZAT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0103A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Aspecte privind negocierea managerială. Studiu de caz</w:t>
            </w:r>
          </w:p>
        </w:tc>
      </w:tr>
      <w:tr w:rsidR="000527E2" w:rsidRPr="00DC271E" w14:paraId="4F259BAA" w14:textId="77777777" w:rsidTr="00D55801">
        <w:trPr>
          <w:trHeight w:val="639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940BD" w14:textId="4259640F" w:rsidR="000527E2" w:rsidRPr="004D38CC" w:rsidRDefault="000527E2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56156" w14:textId="2480CE6E" w:rsidR="000527E2" w:rsidRPr="00DC271E" w:rsidRDefault="003C022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Prof.univ.dr. </w:t>
            </w:r>
            <w:r>
              <w:rPr>
                <w:rFonts w:ascii="Times New Roman" w:eastAsia="Times New Roman" w:hAnsi="Times New Roman" w:cs="Times New Roman"/>
                <w:lang w:val="es-CO"/>
              </w:rPr>
              <w:t xml:space="preserve">habil. 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>Elena-Aurelia BOTEZAT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3EF70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Negocierea comercială: teorie şi practică.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0527E2" w:rsidRPr="00017420" w14:paraId="1A64897A" w14:textId="77777777" w:rsidTr="00D55801">
        <w:trPr>
          <w:trHeight w:val="661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1ABE3" w14:textId="7A605A2E" w:rsidR="000527E2" w:rsidRPr="008771C6" w:rsidRDefault="000527E2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C0938" w14:textId="41EE518D" w:rsidR="000527E2" w:rsidRPr="00DC271E" w:rsidRDefault="003C022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Prof.univ.dr. </w:t>
            </w:r>
            <w:r>
              <w:rPr>
                <w:rFonts w:ascii="Times New Roman" w:eastAsia="Times New Roman" w:hAnsi="Times New Roman" w:cs="Times New Roman"/>
                <w:lang w:val="es-CO"/>
              </w:rPr>
              <w:t xml:space="preserve">habil. 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>Elena-Aurelia BOTEZAT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A7698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Consideraţii privind vânzarea </w:t>
            </w:r>
            <w:proofErr w:type="gramStart"/>
            <w:r w:rsidRPr="00DC271E">
              <w:rPr>
                <w:rFonts w:ascii="Times New Roman" w:eastAsia="Times New Roman" w:hAnsi="Times New Roman" w:cs="Times New Roman"/>
                <w:lang w:val="es-CO"/>
              </w:rPr>
              <w:t>și  negocierea</w:t>
            </w:r>
            <w:proofErr w:type="gramEnd"/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 la S.C........</w:t>
            </w:r>
          </w:p>
        </w:tc>
      </w:tr>
      <w:tr w:rsidR="000527E2" w:rsidRPr="00C058AD" w14:paraId="0634033D" w14:textId="77777777" w:rsidTr="00D55801">
        <w:trPr>
          <w:trHeight w:val="624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AC226" w14:textId="5D708288" w:rsidR="000527E2" w:rsidRPr="003C022C" w:rsidRDefault="000527E2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6E174" w14:textId="266BC14C" w:rsidR="000527E2" w:rsidRPr="00DC271E" w:rsidRDefault="003C022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Prof.univ.dr. </w:t>
            </w:r>
            <w:r>
              <w:rPr>
                <w:rFonts w:ascii="Times New Roman" w:eastAsia="Times New Roman" w:hAnsi="Times New Roman" w:cs="Times New Roman"/>
                <w:lang w:val="es-CO"/>
              </w:rPr>
              <w:t xml:space="preserve">habil. 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>Elena-Aurelia BOTEZAT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3FB15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Constituirea echipelor de vânzare pe exemplul …</w:t>
            </w:r>
          </w:p>
        </w:tc>
      </w:tr>
      <w:tr w:rsidR="000527E2" w:rsidRPr="00DC271E" w14:paraId="0A1B1AC2" w14:textId="77777777" w:rsidTr="00D55801">
        <w:trPr>
          <w:trHeight w:val="777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CEDE4" w14:textId="404C83EE" w:rsidR="000527E2" w:rsidRPr="003C022C" w:rsidRDefault="000527E2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EF62E" w14:textId="40266113" w:rsidR="000527E2" w:rsidRPr="00DC271E" w:rsidRDefault="003C022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Prof.univ.dr. </w:t>
            </w:r>
            <w:r>
              <w:rPr>
                <w:rFonts w:ascii="Times New Roman" w:eastAsia="Times New Roman" w:hAnsi="Times New Roman" w:cs="Times New Roman"/>
                <w:lang w:val="es-CO"/>
              </w:rPr>
              <w:t xml:space="preserve">habil. 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>Elena-Aurelia BOTEZAT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71EF3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Impactul crizei asupra inovării în afaceri.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0527E2" w:rsidRPr="00C058AD" w14:paraId="22674C8C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E4D15" w14:textId="526E2A36" w:rsidR="000527E2" w:rsidRPr="008771C6" w:rsidRDefault="000527E2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FF8D9" w14:textId="568F6320" w:rsidR="000527E2" w:rsidRPr="00DC271E" w:rsidRDefault="003C022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Prof.univ.dr. </w:t>
            </w:r>
            <w:r>
              <w:rPr>
                <w:rFonts w:ascii="Times New Roman" w:eastAsia="Times New Roman" w:hAnsi="Times New Roman" w:cs="Times New Roman"/>
                <w:lang w:val="es-CO"/>
              </w:rPr>
              <w:t xml:space="preserve">habil. 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>Elena-Aurelia BOTEZAT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A449F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Strategia de dezvoltare a întreprinderii pe exemplul …</w:t>
            </w:r>
          </w:p>
        </w:tc>
      </w:tr>
      <w:tr w:rsidR="000527E2" w:rsidRPr="00DC271E" w14:paraId="78B38CCF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066F5" w14:textId="675630E8" w:rsidR="000527E2" w:rsidRPr="003C022C" w:rsidRDefault="000527E2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AA582" w14:textId="241475D6" w:rsidR="000527E2" w:rsidRPr="00DC271E" w:rsidRDefault="003C022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Prof.univ.dr. </w:t>
            </w:r>
            <w:r>
              <w:rPr>
                <w:rFonts w:ascii="Times New Roman" w:eastAsia="Times New Roman" w:hAnsi="Times New Roman" w:cs="Times New Roman"/>
                <w:lang w:val="es-CO"/>
              </w:rPr>
              <w:t xml:space="preserve">habil. 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>Elena-Aurelia BOTEZAT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C6AA1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</w:rPr>
              <w:t xml:space="preserve">Analiza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strategiei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firmei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comparativ</w:t>
            </w:r>
            <w:proofErr w:type="spellEnd"/>
          </w:p>
        </w:tc>
      </w:tr>
      <w:tr w:rsidR="000527E2" w:rsidRPr="00DC271E" w14:paraId="0528843D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DD7BD" w14:textId="709F2592" w:rsidR="000527E2" w:rsidRPr="008771C6" w:rsidRDefault="000527E2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A2EEC" w14:textId="59CB1B38" w:rsidR="000527E2" w:rsidRPr="00DC271E" w:rsidRDefault="003C022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Prof.univ.dr. </w:t>
            </w:r>
            <w:r>
              <w:rPr>
                <w:rFonts w:ascii="Times New Roman" w:eastAsia="Times New Roman" w:hAnsi="Times New Roman" w:cs="Times New Roman"/>
                <w:lang w:val="es-CO"/>
              </w:rPr>
              <w:t xml:space="preserve">habil. 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>Elena-Aurelia BOTEZAT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6F598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Analiza resurselor şi </w:t>
            </w:r>
            <w:proofErr w:type="gramStart"/>
            <w:r w:rsidRPr="00DC271E">
              <w:rPr>
                <w:rFonts w:ascii="Times New Roman" w:eastAsia="Times New Roman" w:hAnsi="Times New Roman" w:cs="Times New Roman"/>
                <w:lang w:val="es-CO"/>
              </w:rPr>
              <w:t>elaborarea  strategiei</w:t>
            </w:r>
            <w:proofErr w:type="gramEnd"/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. 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practic</w:t>
            </w:r>
            <w:proofErr w:type="spellEnd"/>
          </w:p>
        </w:tc>
      </w:tr>
      <w:tr w:rsidR="000527E2" w:rsidRPr="00C058AD" w14:paraId="1308B0F5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5DE97" w14:textId="24714475" w:rsidR="000527E2" w:rsidRPr="008771C6" w:rsidRDefault="000527E2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93D2B" w14:textId="3554A87C" w:rsidR="000527E2" w:rsidRPr="00DC271E" w:rsidRDefault="003C022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Prof.univ.dr. </w:t>
            </w:r>
            <w:r>
              <w:rPr>
                <w:rFonts w:ascii="Times New Roman" w:eastAsia="Times New Roman" w:hAnsi="Times New Roman" w:cs="Times New Roman"/>
                <w:lang w:val="es-CO"/>
              </w:rPr>
              <w:t xml:space="preserve">habil. 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>Elena-Aurelia BOTEZAT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C6D44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Strategii de adaptare a ofertei la cerinţele pieţei pe exemplul …</w:t>
            </w:r>
          </w:p>
        </w:tc>
      </w:tr>
      <w:tr w:rsidR="000527E2" w:rsidRPr="00DC271E" w14:paraId="0585574F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96605" w14:textId="285BFE11" w:rsidR="000527E2" w:rsidRPr="003C022C" w:rsidRDefault="000527E2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B9E70" w14:textId="419131CC" w:rsidR="000527E2" w:rsidRPr="00DC271E" w:rsidRDefault="003C022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Prof.univ.dr. </w:t>
            </w:r>
            <w:r>
              <w:rPr>
                <w:rFonts w:ascii="Times New Roman" w:eastAsia="Times New Roman" w:hAnsi="Times New Roman" w:cs="Times New Roman"/>
                <w:lang w:val="es-CO"/>
              </w:rPr>
              <w:t xml:space="preserve">habil. 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>Elena-Aurelia BOTEZAT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A199D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Conducerea şi organizarea proiectelor de investiţii.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0527E2" w:rsidRPr="00DC271E" w14:paraId="17BFF38E" w14:textId="77777777" w:rsidTr="00D55801">
        <w:trPr>
          <w:trHeight w:val="721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318CF" w14:textId="6C2EA98A" w:rsidR="000527E2" w:rsidRPr="008771C6" w:rsidRDefault="000527E2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BB65C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FB640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Aspecte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ale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organizării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activităţii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de management</w:t>
            </w:r>
          </w:p>
          <w:p w14:paraId="705F6C05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</w:rPr>
              <w:t xml:space="preserve">a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resurselor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umane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la .....................</w:t>
            </w:r>
          </w:p>
        </w:tc>
      </w:tr>
      <w:tr w:rsidR="000527E2" w:rsidRPr="00C058AD" w14:paraId="7FB017F1" w14:textId="77777777" w:rsidTr="00D55801">
        <w:trPr>
          <w:trHeight w:val="777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F4C41" w14:textId="552B0B64" w:rsidR="000527E2" w:rsidRPr="008771C6" w:rsidRDefault="000527E2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D1FE6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D7C92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Aspecte ale procesului de pregătire şi integrare profesională</w:t>
            </w:r>
          </w:p>
          <w:p w14:paraId="5730A17D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a resurselor umane la SC…………</w:t>
            </w:r>
          </w:p>
        </w:tc>
      </w:tr>
      <w:tr w:rsidR="000527E2" w:rsidRPr="00C058AD" w14:paraId="0D38578E" w14:textId="77777777" w:rsidTr="00D55801">
        <w:trPr>
          <w:trHeight w:val="918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36918" w14:textId="6F60E9B2" w:rsidR="000527E2" w:rsidRPr="003C022C" w:rsidRDefault="000527E2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390F7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D2600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Studiu comparativ: motivatia, comportamentul si satisfactia personalului in cadrul firmelor din Romania.</w:t>
            </w:r>
          </w:p>
          <w:p w14:paraId="72B7B8C5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Studiu de caz la ...................................</w:t>
            </w:r>
          </w:p>
        </w:tc>
      </w:tr>
      <w:tr w:rsidR="000527E2" w:rsidRPr="00C058AD" w14:paraId="060D4BE8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38AF9" w14:textId="73F240DB" w:rsidR="000527E2" w:rsidRPr="003C022C" w:rsidRDefault="000527E2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7489F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9F79F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Managementul carierei în cadrul organizaţiilor. Studiu de caz la S.C........</w:t>
            </w:r>
          </w:p>
        </w:tc>
      </w:tr>
      <w:tr w:rsidR="000527E2" w:rsidRPr="00C058AD" w14:paraId="3244CA69" w14:textId="77777777" w:rsidTr="00D55801">
        <w:trPr>
          <w:trHeight w:val="1064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5BF26" w14:textId="2FAF00AE" w:rsidR="000527E2" w:rsidRPr="003C022C" w:rsidRDefault="000527E2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2F3AB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A98F2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Impactul motivării personalului asupra caracteristicilor şi funcţionalităţii sistemului managerial al firmei.</w:t>
            </w:r>
          </w:p>
          <w:p w14:paraId="5BFA7419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Studiu de caz la S.C........</w:t>
            </w:r>
          </w:p>
        </w:tc>
      </w:tr>
      <w:tr w:rsidR="000527E2" w:rsidRPr="00C058AD" w14:paraId="1E0B36A7" w14:textId="77777777" w:rsidTr="00D55801">
        <w:trPr>
          <w:trHeight w:val="913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5E421" w14:textId="67B9D512" w:rsidR="000527E2" w:rsidRPr="003C022C" w:rsidRDefault="000527E2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D927E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9B0B6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Recompensarea angajaţilor – instrument de bază în influenţarea eficienţei activităţii firmelor.</w:t>
            </w:r>
          </w:p>
          <w:p w14:paraId="2F0CEDCA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Studiu de caz la S.C........</w:t>
            </w:r>
          </w:p>
        </w:tc>
      </w:tr>
      <w:tr w:rsidR="000527E2" w:rsidRPr="00017420" w14:paraId="1B8A797D" w14:textId="77777777" w:rsidTr="00D55801">
        <w:trPr>
          <w:trHeight w:val="1065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C5719" w14:textId="5F3006C7" w:rsidR="000527E2" w:rsidRPr="003C022C" w:rsidRDefault="000527E2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616ED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A4874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Particularităţi ale procesului de evaluare a performanţelor angajaţilor la Societatea comercială…</w:t>
            </w:r>
            <w:proofErr w:type="gramStart"/>
            <w:r w:rsidRPr="00DC271E">
              <w:rPr>
                <w:rFonts w:ascii="Times New Roman" w:eastAsia="Times New Roman" w:hAnsi="Times New Roman" w:cs="Times New Roman"/>
                <w:lang w:val="es-CO"/>
              </w:rPr>
              <w:t>…….</w:t>
            </w:r>
            <w:proofErr w:type="gramEnd"/>
          </w:p>
        </w:tc>
      </w:tr>
      <w:tr w:rsidR="000527E2" w:rsidRPr="00DC271E" w14:paraId="4453FEEC" w14:textId="77777777" w:rsidTr="00D55801">
        <w:trPr>
          <w:trHeight w:val="878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360E4" w14:textId="5080E811" w:rsidR="000527E2" w:rsidRPr="003C022C" w:rsidRDefault="000527E2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8D24F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9057B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Impactul culturii organizationale asupra procesului de integrare profesionala.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la S.C................</w:t>
            </w:r>
          </w:p>
        </w:tc>
      </w:tr>
      <w:tr w:rsidR="000527E2" w:rsidRPr="00DC271E" w14:paraId="11F7671B" w14:textId="77777777" w:rsidTr="00D55801">
        <w:trPr>
          <w:trHeight w:val="1065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78943" w14:textId="7C53C3F7" w:rsidR="000527E2" w:rsidRPr="008771C6" w:rsidRDefault="000527E2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9ADE6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1333D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Creşterea eficienţei managementului firmei prin perfecţionarea funcţiunii de resurse umane.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la S.C................</w:t>
            </w:r>
          </w:p>
        </w:tc>
      </w:tr>
      <w:tr w:rsidR="000527E2" w:rsidRPr="00017420" w14:paraId="53CBCE55" w14:textId="77777777" w:rsidTr="00D55801">
        <w:trPr>
          <w:trHeight w:val="867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B3646" w14:textId="3491DB3C" w:rsidR="000527E2" w:rsidRPr="008771C6" w:rsidRDefault="000527E2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DEF81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9D3B3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Particularităţi ale activităţii de management a resurselor umane.</w:t>
            </w:r>
          </w:p>
          <w:p w14:paraId="2D3B3778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Studiu de caz la </w:t>
            </w:r>
            <w:proofErr w:type="gramStart"/>
            <w:r w:rsidRPr="00DC271E">
              <w:rPr>
                <w:rFonts w:ascii="Times New Roman" w:eastAsia="Times New Roman" w:hAnsi="Times New Roman" w:cs="Times New Roman"/>
                <w:lang w:val="es-CO"/>
              </w:rPr>
              <w:t>SC….</w:t>
            </w:r>
            <w:proofErr w:type="gramEnd"/>
            <w:r w:rsidRPr="00DC271E">
              <w:rPr>
                <w:rFonts w:ascii="Times New Roman" w:eastAsia="Times New Roman" w:hAnsi="Times New Roman" w:cs="Times New Roman"/>
                <w:lang w:val="es-CO"/>
              </w:rPr>
              <w:t>.</w:t>
            </w:r>
          </w:p>
        </w:tc>
      </w:tr>
      <w:tr w:rsidR="000527E2" w:rsidRPr="00C058AD" w14:paraId="0D601E64" w14:textId="77777777" w:rsidTr="00D55801">
        <w:trPr>
          <w:trHeight w:val="641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7879E" w14:textId="5A94540D" w:rsidR="000527E2" w:rsidRPr="003C022C" w:rsidRDefault="000527E2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A9217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34017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Managementul internaţional al resurselor umane.</w:t>
            </w:r>
          </w:p>
          <w:p w14:paraId="7E5E93FC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Studiu de caz la..........</w:t>
            </w:r>
          </w:p>
        </w:tc>
      </w:tr>
      <w:tr w:rsidR="00237605" w:rsidRPr="00DC271E" w14:paraId="75F4BA63" w14:textId="77777777" w:rsidTr="00D55801">
        <w:trPr>
          <w:trHeight w:val="641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4E407" w14:textId="77777777" w:rsidR="00237605" w:rsidRPr="003C022C" w:rsidRDefault="00237605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CA82C" w14:textId="0ED1D757" w:rsidR="00237605" w:rsidRPr="00DC271E" w:rsidRDefault="00237605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C92B3" w14:textId="1FA352E9" w:rsidR="00237605" w:rsidRPr="00DC271E" w:rsidRDefault="00C139E3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>
              <w:rPr>
                <w:rFonts w:ascii="Times New Roman" w:eastAsia="Times New Roman" w:hAnsi="Times New Roman" w:cs="Times New Roman"/>
                <w:lang w:val="es-CO"/>
              </w:rPr>
              <w:t xml:space="preserve">Impactul </w:t>
            </w:r>
            <w:r w:rsidR="00695A3D">
              <w:rPr>
                <w:rFonts w:ascii="Times New Roman" w:eastAsia="Times New Roman" w:hAnsi="Times New Roman" w:cs="Times New Roman"/>
                <w:lang w:val="es-CO"/>
              </w:rPr>
              <w:t>inteligenței artificiale</w:t>
            </w:r>
            <w:r>
              <w:rPr>
                <w:rFonts w:ascii="Times New Roman" w:eastAsia="Times New Roman" w:hAnsi="Times New Roman" w:cs="Times New Roman"/>
                <w:lang w:val="es-CO"/>
              </w:rPr>
              <w:t xml:space="preserve"> </w:t>
            </w:r>
            <w:r w:rsidR="001F41EF">
              <w:rPr>
                <w:rFonts w:ascii="Times New Roman" w:eastAsia="Times New Roman" w:hAnsi="Times New Roman" w:cs="Times New Roman"/>
                <w:lang w:val="es-CO"/>
              </w:rPr>
              <w:t>asupra</w:t>
            </w:r>
            <w:r>
              <w:rPr>
                <w:rFonts w:ascii="Times New Roman" w:eastAsia="Times New Roman" w:hAnsi="Times New Roman" w:cs="Times New Roman"/>
                <w:lang w:val="es-CO"/>
              </w:rPr>
              <w:t xml:space="preserve"> implement</w:t>
            </w:r>
            <w:r w:rsidR="001F41EF">
              <w:rPr>
                <w:rFonts w:ascii="Times New Roman" w:eastAsia="Times New Roman" w:hAnsi="Times New Roman" w:cs="Times New Roman"/>
                <w:lang w:val="es-CO"/>
              </w:rPr>
              <w:t>ării</w:t>
            </w:r>
            <w:r>
              <w:rPr>
                <w:rFonts w:ascii="Times New Roman" w:eastAsia="Times New Roman" w:hAnsi="Times New Roman" w:cs="Times New Roman"/>
                <w:lang w:val="es-CO"/>
              </w:rPr>
              <w:t xml:space="preserve"> politicilor de management a resurselor umane în cadrul organizațiilor. Studiu de caz/Studiu aplicativ</w:t>
            </w:r>
          </w:p>
        </w:tc>
      </w:tr>
      <w:tr w:rsidR="000527E2" w:rsidRPr="00DC271E" w14:paraId="10A117EF" w14:textId="77777777" w:rsidTr="00D55801">
        <w:trPr>
          <w:trHeight w:val="923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A8EE9" w14:textId="07696CF7" w:rsidR="000527E2" w:rsidRPr="003C022C" w:rsidRDefault="000527E2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95D67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133AD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Influenta factorilor culturali asupra managementului</w:t>
            </w:r>
          </w:p>
          <w:p w14:paraId="35F845F8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in diferite contexte naţionale şi culturale (S.U.A, Japonia, Europa, etc.)– abordari comparative.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Cazuri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succes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0527E2" w:rsidRPr="00DC271E" w14:paraId="09C43595" w14:textId="77777777" w:rsidTr="00D55801">
        <w:trPr>
          <w:trHeight w:val="1065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FE154" w14:textId="7285E4F8" w:rsidR="000527E2" w:rsidRPr="008771C6" w:rsidRDefault="000527E2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3FB27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6E460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Particularităţi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ale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activităţii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de management a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resurselor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umane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diferite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contexte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naţionale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şi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culturale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aplicative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0527E2" w:rsidRPr="00DC271E" w14:paraId="62B13FC2" w14:textId="77777777" w:rsidTr="00D55801">
        <w:trPr>
          <w:trHeight w:val="759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84E99" w14:textId="15ADE280" w:rsidR="000527E2" w:rsidRPr="008771C6" w:rsidRDefault="000527E2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C29A3" w14:textId="77777777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9CED9" w14:textId="018B3D38" w:rsidR="000527E2" w:rsidRPr="00DC271E" w:rsidRDefault="007C4C6C" w:rsidP="00240FF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Aspecte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privind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elaborarea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şi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implementarea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proiectelor</w:t>
            </w:r>
            <w:proofErr w:type="spellEnd"/>
            <w:r w:rsidR="00237605">
              <w:rPr>
                <w:rFonts w:ascii="Times New Roman" w:eastAsia="Times New Roman" w:hAnsi="Times New Roman" w:cs="Times New Roman"/>
              </w:rPr>
              <w:t xml:space="preserve"> </w:t>
            </w:r>
            <w:r w:rsidRPr="00DC271E">
              <w:rPr>
                <w:rFonts w:ascii="Times New Roman" w:eastAsia="Times New Roman" w:hAnsi="Times New Roman" w:cs="Times New Roman"/>
              </w:rPr>
              <w:t xml:space="preserve">cu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finanţare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externă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aplicativ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8771C6" w:rsidRPr="00C058AD" w14:paraId="3C63DFB5" w14:textId="77777777" w:rsidTr="00D55801">
        <w:trPr>
          <w:trHeight w:val="759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51605" w14:textId="4AD70B43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A81C7" w14:textId="4F39881F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>
              <w:rPr>
                <w:rFonts w:ascii="Times New Roman" w:eastAsia="Times New Roman" w:hAnsi="Times New Roman" w:cs="Times New Roman"/>
                <w:lang w:val="es-CO"/>
              </w:rPr>
              <w:t>Prof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>.univ.</w:t>
            </w:r>
            <w:proofErr w:type="gramStart"/>
            <w:r w:rsidRPr="00DC271E">
              <w:rPr>
                <w:rFonts w:ascii="Times New Roman" w:eastAsia="Times New Roman" w:hAnsi="Times New Roman" w:cs="Times New Roman"/>
                <w:lang w:val="es-CO"/>
              </w:rPr>
              <w:t>dr.</w:t>
            </w:r>
            <w:r>
              <w:rPr>
                <w:rFonts w:ascii="Times New Roman" w:eastAsia="Times New Roman" w:hAnsi="Times New Roman" w:cs="Times New Roman"/>
                <w:lang w:val="es-CO"/>
              </w:rPr>
              <w:t>habil</w:t>
            </w:r>
            <w:proofErr w:type="gramEnd"/>
            <w:r>
              <w:rPr>
                <w:rFonts w:ascii="Times New Roman" w:eastAsia="Times New Roman" w:hAnsi="Times New Roman" w:cs="Times New Roman"/>
                <w:lang w:val="es-CO"/>
              </w:rPr>
              <w:t>.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 Mirabela MATEI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17F77" w14:textId="6D27F137" w:rsidR="008771C6" w:rsidRPr="008771C6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Analiza strategică a mediului concurenţial</w:t>
            </w:r>
          </w:p>
        </w:tc>
      </w:tr>
      <w:tr w:rsidR="008771C6" w:rsidRPr="00DC271E" w14:paraId="10FE3775" w14:textId="77777777" w:rsidTr="00D55801">
        <w:trPr>
          <w:trHeight w:val="759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70F8B" w14:textId="36D7DD1C" w:rsidR="008771C6" w:rsidRPr="003C022C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C10DB" w14:textId="154F099B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>
              <w:rPr>
                <w:rFonts w:ascii="Times New Roman" w:eastAsia="Times New Roman" w:hAnsi="Times New Roman" w:cs="Times New Roman"/>
                <w:lang w:val="es-CO"/>
              </w:rPr>
              <w:t>Prof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>.univ.</w:t>
            </w:r>
            <w:proofErr w:type="gramStart"/>
            <w:r w:rsidRPr="00DC271E">
              <w:rPr>
                <w:rFonts w:ascii="Times New Roman" w:eastAsia="Times New Roman" w:hAnsi="Times New Roman" w:cs="Times New Roman"/>
                <w:lang w:val="es-CO"/>
              </w:rPr>
              <w:t>dr.</w:t>
            </w:r>
            <w:r>
              <w:rPr>
                <w:rFonts w:ascii="Times New Roman" w:eastAsia="Times New Roman" w:hAnsi="Times New Roman" w:cs="Times New Roman"/>
                <w:lang w:val="es-CO"/>
              </w:rPr>
              <w:t>habil</w:t>
            </w:r>
            <w:proofErr w:type="gramEnd"/>
            <w:r>
              <w:rPr>
                <w:rFonts w:ascii="Times New Roman" w:eastAsia="Times New Roman" w:hAnsi="Times New Roman" w:cs="Times New Roman"/>
                <w:lang w:val="es-CO"/>
              </w:rPr>
              <w:t>.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 Mirabela MATEI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F4E5E" w14:textId="14303A5B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Atitudinea faţă de muncă şi influenţa factorului cultural.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Analiză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comparativă</w:t>
            </w:r>
            <w:proofErr w:type="spellEnd"/>
          </w:p>
        </w:tc>
      </w:tr>
      <w:tr w:rsidR="008771C6" w:rsidRPr="00DC271E" w14:paraId="6AB1874A" w14:textId="77777777" w:rsidTr="00D55801">
        <w:trPr>
          <w:trHeight w:val="759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12AB3" w14:textId="124A57DC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FF861" w14:textId="17E998A6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>
              <w:rPr>
                <w:rFonts w:ascii="Times New Roman" w:eastAsia="Times New Roman" w:hAnsi="Times New Roman" w:cs="Times New Roman"/>
                <w:lang w:val="es-CO"/>
              </w:rPr>
              <w:t>Prof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>.univ.</w:t>
            </w:r>
            <w:proofErr w:type="gramStart"/>
            <w:r w:rsidRPr="00DC271E">
              <w:rPr>
                <w:rFonts w:ascii="Times New Roman" w:eastAsia="Times New Roman" w:hAnsi="Times New Roman" w:cs="Times New Roman"/>
                <w:lang w:val="es-CO"/>
              </w:rPr>
              <w:t>dr.</w:t>
            </w:r>
            <w:r>
              <w:rPr>
                <w:rFonts w:ascii="Times New Roman" w:eastAsia="Times New Roman" w:hAnsi="Times New Roman" w:cs="Times New Roman"/>
                <w:lang w:val="es-CO"/>
              </w:rPr>
              <w:t>habil</w:t>
            </w:r>
            <w:proofErr w:type="gramEnd"/>
            <w:r>
              <w:rPr>
                <w:rFonts w:ascii="Times New Roman" w:eastAsia="Times New Roman" w:hAnsi="Times New Roman" w:cs="Times New Roman"/>
                <w:lang w:val="es-CO"/>
              </w:rPr>
              <w:t>.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 Mirabela MATEI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89BE6" w14:textId="7791E601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Influenta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factorului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cultural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asupra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managementului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diferite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contexte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naţionale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8771C6" w:rsidRPr="00DC271E" w14:paraId="7F31147F" w14:textId="77777777" w:rsidTr="00D55801">
        <w:trPr>
          <w:trHeight w:val="759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31EC9" w14:textId="491960D9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10A05" w14:textId="113CFAA4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>
              <w:rPr>
                <w:rFonts w:ascii="Times New Roman" w:eastAsia="Times New Roman" w:hAnsi="Times New Roman" w:cs="Times New Roman"/>
                <w:lang w:val="es-CO"/>
              </w:rPr>
              <w:t>Prof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>.univ.</w:t>
            </w:r>
            <w:proofErr w:type="gramStart"/>
            <w:r w:rsidRPr="00DC271E">
              <w:rPr>
                <w:rFonts w:ascii="Times New Roman" w:eastAsia="Times New Roman" w:hAnsi="Times New Roman" w:cs="Times New Roman"/>
                <w:lang w:val="es-CO"/>
              </w:rPr>
              <w:t>dr.</w:t>
            </w:r>
            <w:r>
              <w:rPr>
                <w:rFonts w:ascii="Times New Roman" w:eastAsia="Times New Roman" w:hAnsi="Times New Roman" w:cs="Times New Roman"/>
                <w:lang w:val="es-CO"/>
              </w:rPr>
              <w:t>habil</w:t>
            </w:r>
            <w:proofErr w:type="gramEnd"/>
            <w:r>
              <w:rPr>
                <w:rFonts w:ascii="Times New Roman" w:eastAsia="Times New Roman" w:hAnsi="Times New Roman" w:cs="Times New Roman"/>
                <w:lang w:val="es-CO"/>
              </w:rPr>
              <w:t>.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 Mirabela MATEI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A252E" w14:textId="6B681D79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Influenţa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factorului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cultural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asupra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managementului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resurselor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umane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Analiză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comparativă</w:t>
            </w:r>
            <w:proofErr w:type="spellEnd"/>
          </w:p>
        </w:tc>
      </w:tr>
      <w:tr w:rsidR="008771C6" w:rsidRPr="00DC271E" w14:paraId="453F79FA" w14:textId="77777777" w:rsidTr="004B0047">
        <w:trPr>
          <w:trHeight w:val="49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93AAB" w14:textId="6DA53B12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CAAD5" w14:textId="2AA94565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>
              <w:rPr>
                <w:rFonts w:ascii="Times New Roman" w:eastAsia="Times New Roman" w:hAnsi="Times New Roman" w:cs="Times New Roman"/>
                <w:lang w:val="es-CO"/>
              </w:rPr>
              <w:t>Prof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>.univ.</w:t>
            </w:r>
            <w:proofErr w:type="gramStart"/>
            <w:r w:rsidRPr="00DC271E">
              <w:rPr>
                <w:rFonts w:ascii="Times New Roman" w:eastAsia="Times New Roman" w:hAnsi="Times New Roman" w:cs="Times New Roman"/>
                <w:lang w:val="es-CO"/>
              </w:rPr>
              <w:t>dr.</w:t>
            </w:r>
            <w:r>
              <w:rPr>
                <w:rFonts w:ascii="Times New Roman" w:eastAsia="Times New Roman" w:hAnsi="Times New Roman" w:cs="Times New Roman"/>
                <w:lang w:val="es-CO"/>
              </w:rPr>
              <w:t>habil</w:t>
            </w:r>
            <w:proofErr w:type="gramEnd"/>
            <w:r>
              <w:rPr>
                <w:rFonts w:ascii="Times New Roman" w:eastAsia="Times New Roman" w:hAnsi="Times New Roman" w:cs="Times New Roman"/>
                <w:lang w:val="es-CO"/>
              </w:rPr>
              <w:t>.</w:t>
            </w:r>
            <w:r w:rsidR="001E6127">
              <w:rPr>
                <w:rFonts w:ascii="Times New Roman" w:eastAsia="Times New Roman" w:hAnsi="Times New Roman" w:cs="Times New Roman"/>
                <w:lang w:val="es-CO"/>
              </w:rPr>
              <w:t xml:space="preserve"> 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>Mirabela MATEI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278C3" w14:textId="53EC04B5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Instrumente de măsurare a culturii.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Analiză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critică</w:t>
            </w:r>
            <w:proofErr w:type="spellEnd"/>
          </w:p>
        </w:tc>
      </w:tr>
      <w:tr w:rsidR="008771C6" w:rsidRPr="00DC271E" w14:paraId="22F65C25" w14:textId="77777777" w:rsidTr="00D55801">
        <w:trPr>
          <w:trHeight w:val="759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8CF6A" w14:textId="76D8245C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9ED07" w14:textId="07832AA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>
              <w:rPr>
                <w:rFonts w:ascii="Times New Roman" w:eastAsia="Times New Roman" w:hAnsi="Times New Roman" w:cs="Times New Roman"/>
                <w:lang w:val="es-CO"/>
              </w:rPr>
              <w:t>Prof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>.univ.</w:t>
            </w:r>
            <w:proofErr w:type="gramStart"/>
            <w:r w:rsidRPr="00DC271E">
              <w:rPr>
                <w:rFonts w:ascii="Times New Roman" w:eastAsia="Times New Roman" w:hAnsi="Times New Roman" w:cs="Times New Roman"/>
                <w:lang w:val="es-CO"/>
              </w:rPr>
              <w:t>dr.</w:t>
            </w:r>
            <w:r>
              <w:rPr>
                <w:rFonts w:ascii="Times New Roman" w:eastAsia="Times New Roman" w:hAnsi="Times New Roman" w:cs="Times New Roman"/>
                <w:lang w:val="es-CO"/>
              </w:rPr>
              <w:t>habil</w:t>
            </w:r>
            <w:proofErr w:type="gramEnd"/>
            <w:r>
              <w:rPr>
                <w:rFonts w:ascii="Times New Roman" w:eastAsia="Times New Roman" w:hAnsi="Times New Roman" w:cs="Times New Roman"/>
                <w:lang w:val="es-CO"/>
              </w:rPr>
              <w:t>.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 Mirabela MATEI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6DF03" w14:textId="4E07FB18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Inteligenţa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culturală</w:t>
            </w:r>
            <w:proofErr w:type="spellEnd"/>
          </w:p>
        </w:tc>
      </w:tr>
      <w:tr w:rsidR="008771C6" w:rsidRPr="00DC271E" w14:paraId="1ACA4866" w14:textId="77777777" w:rsidTr="004B0047">
        <w:trPr>
          <w:trHeight w:val="594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D7326" w14:textId="5CF7E351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75616" w14:textId="50020C74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>
              <w:rPr>
                <w:rFonts w:ascii="Times New Roman" w:eastAsia="Times New Roman" w:hAnsi="Times New Roman" w:cs="Times New Roman"/>
                <w:lang w:val="es-CO"/>
              </w:rPr>
              <w:t>Prof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>.univ.</w:t>
            </w:r>
            <w:proofErr w:type="gramStart"/>
            <w:r w:rsidRPr="00DC271E">
              <w:rPr>
                <w:rFonts w:ascii="Times New Roman" w:eastAsia="Times New Roman" w:hAnsi="Times New Roman" w:cs="Times New Roman"/>
                <w:lang w:val="es-CO"/>
              </w:rPr>
              <w:t>dr.</w:t>
            </w:r>
            <w:r>
              <w:rPr>
                <w:rFonts w:ascii="Times New Roman" w:eastAsia="Times New Roman" w:hAnsi="Times New Roman" w:cs="Times New Roman"/>
                <w:lang w:val="es-CO"/>
              </w:rPr>
              <w:t>habil</w:t>
            </w:r>
            <w:proofErr w:type="gramEnd"/>
            <w:r>
              <w:rPr>
                <w:rFonts w:ascii="Times New Roman" w:eastAsia="Times New Roman" w:hAnsi="Times New Roman" w:cs="Times New Roman"/>
                <w:lang w:val="es-CO"/>
              </w:rPr>
              <w:t>.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 Mirabela MATEI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E8FAA" w14:textId="79A4AD7B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Expatriaţii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–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provocări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şi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soluţii</w:t>
            </w:r>
            <w:proofErr w:type="spellEnd"/>
          </w:p>
        </w:tc>
      </w:tr>
      <w:tr w:rsidR="008771C6" w:rsidRPr="00C058AD" w14:paraId="4F4F24DA" w14:textId="77777777" w:rsidTr="00D55801">
        <w:trPr>
          <w:trHeight w:val="759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3B176" w14:textId="2CD88B0B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BF267" w14:textId="4879E6A5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>
              <w:rPr>
                <w:rFonts w:ascii="Times New Roman" w:eastAsia="Times New Roman" w:hAnsi="Times New Roman" w:cs="Times New Roman"/>
                <w:lang w:val="es-CO"/>
              </w:rPr>
              <w:t>Prof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>.univ.</w:t>
            </w:r>
            <w:proofErr w:type="gramStart"/>
            <w:r w:rsidRPr="00DC271E">
              <w:rPr>
                <w:rFonts w:ascii="Times New Roman" w:eastAsia="Times New Roman" w:hAnsi="Times New Roman" w:cs="Times New Roman"/>
                <w:lang w:val="es-CO"/>
              </w:rPr>
              <w:t>dr.</w:t>
            </w:r>
            <w:r>
              <w:rPr>
                <w:rFonts w:ascii="Times New Roman" w:eastAsia="Times New Roman" w:hAnsi="Times New Roman" w:cs="Times New Roman"/>
                <w:lang w:val="es-CO"/>
              </w:rPr>
              <w:t>habil</w:t>
            </w:r>
            <w:proofErr w:type="gramEnd"/>
            <w:r>
              <w:rPr>
                <w:rFonts w:ascii="Times New Roman" w:eastAsia="Times New Roman" w:hAnsi="Times New Roman" w:cs="Times New Roman"/>
                <w:lang w:val="es-CO"/>
              </w:rPr>
              <w:t>.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 Mirabela MATEI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F410B" w14:textId="07921592" w:rsidR="008771C6" w:rsidRPr="008771C6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Motivaţia şi satisfacţia muncii în rândul tinerilor angajaţi</w:t>
            </w:r>
          </w:p>
        </w:tc>
      </w:tr>
      <w:tr w:rsidR="008771C6" w:rsidRPr="00C058AD" w14:paraId="55E0DBBB" w14:textId="77777777" w:rsidTr="00D55801">
        <w:trPr>
          <w:trHeight w:val="759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EF7E5" w14:textId="0A5AFF10" w:rsidR="008771C6" w:rsidRPr="003C022C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8C61D" w14:textId="0FE44EBB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>
              <w:rPr>
                <w:rFonts w:ascii="Times New Roman" w:eastAsia="Times New Roman" w:hAnsi="Times New Roman" w:cs="Times New Roman"/>
                <w:lang w:val="es-CO"/>
              </w:rPr>
              <w:t>Prof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>.univ.</w:t>
            </w:r>
            <w:proofErr w:type="gramStart"/>
            <w:r w:rsidRPr="00DC271E">
              <w:rPr>
                <w:rFonts w:ascii="Times New Roman" w:eastAsia="Times New Roman" w:hAnsi="Times New Roman" w:cs="Times New Roman"/>
                <w:lang w:val="es-CO"/>
              </w:rPr>
              <w:t>dr.</w:t>
            </w:r>
            <w:r>
              <w:rPr>
                <w:rFonts w:ascii="Times New Roman" w:eastAsia="Times New Roman" w:hAnsi="Times New Roman" w:cs="Times New Roman"/>
                <w:lang w:val="es-CO"/>
              </w:rPr>
              <w:t>habil</w:t>
            </w:r>
            <w:proofErr w:type="gramEnd"/>
            <w:r>
              <w:rPr>
                <w:rFonts w:ascii="Times New Roman" w:eastAsia="Times New Roman" w:hAnsi="Times New Roman" w:cs="Times New Roman"/>
                <w:lang w:val="es-CO"/>
              </w:rPr>
              <w:t>.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 Mirabela MATEI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509AC" w14:textId="44AD1375" w:rsidR="008771C6" w:rsidRPr="008771C6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Stresul la locul de muncă şi echilibrul viaţă profesională-viaţă personală</w:t>
            </w:r>
          </w:p>
        </w:tc>
      </w:tr>
      <w:tr w:rsidR="008771C6" w:rsidRPr="00C058AD" w14:paraId="417100A3" w14:textId="77777777" w:rsidTr="00D55801">
        <w:trPr>
          <w:trHeight w:val="759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4917F" w14:textId="5FF7C906" w:rsidR="008771C6" w:rsidRPr="003C022C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E7D84" w14:textId="55478169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>
              <w:rPr>
                <w:rFonts w:ascii="Times New Roman" w:eastAsia="Times New Roman" w:hAnsi="Times New Roman" w:cs="Times New Roman"/>
                <w:lang w:val="es-CO"/>
              </w:rPr>
              <w:t>Prof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>.univ.</w:t>
            </w:r>
            <w:proofErr w:type="gramStart"/>
            <w:r w:rsidRPr="00DC271E">
              <w:rPr>
                <w:rFonts w:ascii="Times New Roman" w:eastAsia="Times New Roman" w:hAnsi="Times New Roman" w:cs="Times New Roman"/>
                <w:lang w:val="es-CO"/>
              </w:rPr>
              <w:t>dr.</w:t>
            </w:r>
            <w:r>
              <w:rPr>
                <w:rFonts w:ascii="Times New Roman" w:eastAsia="Times New Roman" w:hAnsi="Times New Roman" w:cs="Times New Roman"/>
                <w:lang w:val="es-CO"/>
              </w:rPr>
              <w:t>habil</w:t>
            </w:r>
            <w:proofErr w:type="gramEnd"/>
            <w:r>
              <w:rPr>
                <w:rFonts w:ascii="Times New Roman" w:eastAsia="Times New Roman" w:hAnsi="Times New Roman" w:cs="Times New Roman"/>
                <w:lang w:val="es-CO"/>
              </w:rPr>
              <w:t>.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 Mirabela MATEI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21CA1" w14:textId="333C7B9A" w:rsidR="008771C6" w:rsidRPr="008771C6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Mobilitatea forţei de muncă. Cauze, consecinţe, soluţii</w:t>
            </w:r>
          </w:p>
        </w:tc>
      </w:tr>
      <w:tr w:rsidR="008771C6" w:rsidRPr="00C058AD" w14:paraId="5F4803E7" w14:textId="77777777" w:rsidTr="004B0047">
        <w:trPr>
          <w:trHeight w:val="69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7E904" w14:textId="3FE7DE92" w:rsidR="008771C6" w:rsidRPr="003C022C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C00F9" w14:textId="3EB251F1" w:rsidR="008771C6" w:rsidRPr="008771C6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>
              <w:rPr>
                <w:rFonts w:ascii="Times New Roman" w:eastAsia="Times New Roman" w:hAnsi="Times New Roman" w:cs="Times New Roman"/>
                <w:lang w:val="es-CO"/>
              </w:rPr>
              <w:t>Prof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>.univ.</w:t>
            </w:r>
            <w:proofErr w:type="gramStart"/>
            <w:r w:rsidRPr="00DC271E">
              <w:rPr>
                <w:rFonts w:ascii="Times New Roman" w:eastAsia="Times New Roman" w:hAnsi="Times New Roman" w:cs="Times New Roman"/>
                <w:lang w:val="es-CO"/>
              </w:rPr>
              <w:t>dr.</w:t>
            </w:r>
            <w:r>
              <w:rPr>
                <w:rFonts w:ascii="Times New Roman" w:eastAsia="Times New Roman" w:hAnsi="Times New Roman" w:cs="Times New Roman"/>
                <w:lang w:val="es-CO"/>
              </w:rPr>
              <w:t>habil</w:t>
            </w:r>
            <w:proofErr w:type="gramEnd"/>
            <w:r>
              <w:rPr>
                <w:rFonts w:ascii="Times New Roman" w:eastAsia="Times New Roman" w:hAnsi="Times New Roman" w:cs="Times New Roman"/>
                <w:lang w:val="es-CO"/>
              </w:rPr>
              <w:t>.</w:t>
            </w: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 Mirabela MATEI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EB665" w14:textId="0FABBE83" w:rsidR="008771C6" w:rsidRPr="008771C6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Diversitatea la locul de munca: provocări, beneficii și tendințe</w:t>
            </w:r>
          </w:p>
        </w:tc>
      </w:tr>
      <w:tr w:rsidR="008771C6" w:rsidRPr="00DC271E" w14:paraId="059970E2" w14:textId="77777777" w:rsidTr="004B0047">
        <w:trPr>
          <w:trHeight w:val="915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A8C22" w14:textId="3D525663" w:rsidR="008771C6" w:rsidRPr="003C022C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16305" w14:textId="45188D05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</w:rPr>
              <w:t>Conf. univ. dr.</w:t>
            </w:r>
            <w:r w:rsidR="00D55801">
              <w:rPr>
                <w:rFonts w:ascii="Times New Roman" w:eastAsia="Times New Roman" w:hAnsi="Times New Roman" w:cs="Times New Roman"/>
              </w:rPr>
              <w:t xml:space="preserve"> </w:t>
            </w:r>
            <w:r w:rsidRPr="00DC271E">
              <w:rPr>
                <w:rFonts w:ascii="Times New Roman" w:eastAsia="Times New Roman" w:hAnsi="Times New Roman" w:cs="Times New Roman"/>
              </w:rPr>
              <w:t>Mirela BUCUREAN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09E4A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Sistemul informaţional şi rolul lui în procesul decizional.</w:t>
            </w:r>
          </w:p>
          <w:p w14:paraId="2E65772B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>...</w:t>
            </w:r>
          </w:p>
        </w:tc>
      </w:tr>
      <w:tr w:rsidR="008771C6" w:rsidRPr="00DC271E" w14:paraId="3264D331" w14:textId="77777777" w:rsidTr="004B0047">
        <w:trPr>
          <w:trHeight w:val="491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C53C8" w14:textId="1AC8FB85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0D183" w14:textId="09570FBF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</w:rPr>
              <w:t>Conf. univ. dr.</w:t>
            </w:r>
            <w:r w:rsidR="00D55801">
              <w:rPr>
                <w:rFonts w:ascii="Times New Roman" w:eastAsia="Times New Roman" w:hAnsi="Times New Roman" w:cs="Times New Roman"/>
              </w:rPr>
              <w:t xml:space="preserve"> </w:t>
            </w:r>
            <w:r w:rsidRPr="00DC271E">
              <w:rPr>
                <w:rFonts w:ascii="Times New Roman" w:eastAsia="Times New Roman" w:hAnsi="Times New Roman" w:cs="Times New Roman"/>
              </w:rPr>
              <w:t>Mirela BUCUREAN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244C4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</w:rPr>
              <w:t xml:space="preserve">Analiza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stilurilor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manageriale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>...</w:t>
            </w:r>
          </w:p>
        </w:tc>
      </w:tr>
      <w:tr w:rsidR="008771C6" w:rsidRPr="00DC271E" w14:paraId="24072909" w14:textId="77777777" w:rsidTr="004B0047">
        <w:trPr>
          <w:trHeight w:val="643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6DD49" w14:textId="2B65D1D8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F5EDD" w14:textId="69431003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</w:rPr>
              <w:t>Conf. univ. dr.</w:t>
            </w:r>
            <w:r w:rsidR="00D55801">
              <w:rPr>
                <w:rFonts w:ascii="Times New Roman" w:eastAsia="Times New Roman" w:hAnsi="Times New Roman" w:cs="Times New Roman"/>
              </w:rPr>
              <w:t xml:space="preserve"> </w:t>
            </w:r>
            <w:r w:rsidRPr="00DC271E">
              <w:rPr>
                <w:rFonts w:ascii="Times New Roman" w:eastAsia="Times New Roman" w:hAnsi="Times New Roman" w:cs="Times New Roman"/>
              </w:rPr>
              <w:t>Mirela BUCUREAN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70361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Planul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afaceri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-instrument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eficient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de management.</w:t>
            </w:r>
          </w:p>
          <w:p w14:paraId="79895177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>...</w:t>
            </w:r>
          </w:p>
        </w:tc>
      </w:tr>
      <w:tr w:rsidR="008771C6" w:rsidRPr="00DC271E" w14:paraId="03E5607D" w14:textId="77777777" w:rsidTr="004B0047">
        <w:trPr>
          <w:trHeight w:val="641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DF9D6" w14:textId="7C300B9B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70B08" w14:textId="4AFEFB8C" w:rsidR="008771C6" w:rsidRPr="00DC271E" w:rsidRDefault="00D55801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</w:rPr>
              <w:t>Conf. univ. dr.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DC271E">
              <w:rPr>
                <w:rFonts w:ascii="Times New Roman" w:eastAsia="Times New Roman" w:hAnsi="Times New Roman" w:cs="Times New Roman"/>
              </w:rPr>
              <w:t>Mirela BUCUREAN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F023B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Franciza-modalitate de constituire a IMM.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>...</w:t>
            </w:r>
          </w:p>
        </w:tc>
      </w:tr>
      <w:tr w:rsidR="008771C6" w:rsidRPr="00DC271E" w14:paraId="69960A5B" w14:textId="77777777" w:rsidTr="004B0047">
        <w:trPr>
          <w:trHeight w:val="625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340BA" w14:textId="5A3A25BB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BE6C4" w14:textId="653A5B5E" w:rsidR="008771C6" w:rsidRPr="00DC271E" w:rsidRDefault="00D55801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</w:rPr>
              <w:t>Conf. univ. dr.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DC271E">
              <w:rPr>
                <w:rFonts w:ascii="Times New Roman" w:eastAsia="Times New Roman" w:hAnsi="Times New Roman" w:cs="Times New Roman"/>
              </w:rPr>
              <w:t>Mirela BUCUREAN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0E7B5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Nevoile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informaţionale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specifice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IMM.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>...</w:t>
            </w:r>
          </w:p>
        </w:tc>
      </w:tr>
      <w:tr w:rsidR="008771C6" w:rsidRPr="00C058AD" w14:paraId="3844C5F0" w14:textId="77777777" w:rsidTr="004B0047">
        <w:trPr>
          <w:trHeight w:val="495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82BC9" w14:textId="03C64A7C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DC2A7" w14:textId="07E44D5B" w:rsidR="008771C6" w:rsidRPr="00DC271E" w:rsidRDefault="004B0047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</w:rPr>
              <w:t>Conf. univ. dr.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DC271E">
              <w:rPr>
                <w:rFonts w:ascii="Times New Roman" w:eastAsia="Times New Roman" w:hAnsi="Times New Roman" w:cs="Times New Roman"/>
              </w:rPr>
              <w:t>Mirela BUCUREAN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168F8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Procesul decizional în IMM. Studiu de caz...</w:t>
            </w:r>
          </w:p>
        </w:tc>
      </w:tr>
      <w:tr w:rsidR="008771C6" w:rsidRPr="00DC271E" w14:paraId="264D5CD4" w14:textId="77777777" w:rsidTr="004B0047">
        <w:trPr>
          <w:trHeight w:val="633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A6BD8" w14:textId="69241876" w:rsidR="008771C6" w:rsidRPr="003C022C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BDF0B" w14:textId="4D22EE89" w:rsidR="008771C6" w:rsidRPr="00DC271E" w:rsidRDefault="004B0047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</w:rPr>
              <w:t>Conf. univ. dr.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DC271E">
              <w:rPr>
                <w:rFonts w:ascii="Times New Roman" w:eastAsia="Times New Roman" w:hAnsi="Times New Roman" w:cs="Times New Roman"/>
              </w:rPr>
              <w:t>Mirela BUCUREAN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8A84E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</w:rPr>
              <w:t xml:space="preserve">Metode de management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utilizate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IMM.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>...</w:t>
            </w:r>
          </w:p>
        </w:tc>
      </w:tr>
      <w:tr w:rsidR="008771C6" w:rsidRPr="00C058AD" w14:paraId="37690B7E" w14:textId="77777777" w:rsidTr="00D55801">
        <w:trPr>
          <w:trHeight w:val="102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EF61B" w14:textId="28CB6785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C2E1D" w14:textId="6E58AE5D" w:rsidR="008771C6" w:rsidRPr="00DC271E" w:rsidRDefault="004B0047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</w:rPr>
              <w:t>Conf. univ. dr.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DC271E">
              <w:rPr>
                <w:rFonts w:ascii="Times New Roman" w:eastAsia="Times New Roman" w:hAnsi="Times New Roman" w:cs="Times New Roman"/>
              </w:rPr>
              <w:t>Mirela BUCUREAN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1CD2D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Organizarea managerială a IMM. Studiu de caz...</w:t>
            </w:r>
          </w:p>
        </w:tc>
      </w:tr>
      <w:tr w:rsidR="008771C6" w:rsidRPr="00DC271E" w14:paraId="328441A1" w14:textId="77777777" w:rsidTr="004B0047">
        <w:trPr>
          <w:trHeight w:val="594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AB9F0" w14:textId="1E4F2E70" w:rsidR="008771C6" w:rsidRPr="003C022C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04220" w14:textId="7BAB0FBE" w:rsidR="008771C6" w:rsidRPr="00DC271E" w:rsidRDefault="004B0047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</w:rPr>
              <w:t>Conf. univ. dr.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DC271E">
              <w:rPr>
                <w:rFonts w:ascii="Times New Roman" w:eastAsia="Times New Roman" w:hAnsi="Times New Roman" w:cs="Times New Roman"/>
              </w:rPr>
              <w:t>Mirela BUCUREAN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5B6D7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Stilurile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manageriale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IMM.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>...</w:t>
            </w:r>
          </w:p>
        </w:tc>
      </w:tr>
      <w:tr w:rsidR="008771C6" w:rsidRPr="00C058AD" w14:paraId="7BB3BE09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68A11" w14:textId="5EB53F59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B7A14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Conf. univ. dr. habil. </w:t>
            </w:r>
          </w:p>
          <w:p w14:paraId="7F072B2D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05C5A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Studiu empiric al impactului performanţelor logistice asupra performanţelor organizaţionale</w:t>
            </w:r>
          </w:p>
        </w:tc>
      </w:tr>
      <w:tr w:rsidR="008771C6" w:rsidRPr="00C058AD" w14:paraId="76629BDA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E5B34" w14:textId="6A4C302B" w:rsidR="008771C6" w:rsidRPr="003C022C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D9E27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Conf. univ. dr. habil. </w:t>
            </w:r>
          </w:p>
          <w:p w14:paraId="2DB903DA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59930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Sisteme moderne de gestiune a fluxurilor informaţionale în lanţurile ofertei</w:t>
            </w:r>
          </w:p>
        </w:tc>
      </w:tr>
      <w:tr w:rsidR="008771C6" w:rsidRPr="00DC271E" w14:paraId="2F5B5F76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1FD18" w14:textId="07E0BE9C" w:rsidR="008771C6" w:rsidRPr="003C022C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76826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Conf. univ. dr. habil. </w:t>
            </w:r>
          </w:p>
          <w:p w14:paraId="5F4338E5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A80C9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Posibilităţi de raţionalizare a managementului vânzărilor firmei.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8771C6" w:rsidRPr="00DC271E" w14:paraId="03ECAF45" w14:textId="77777777" w:rsidTr="00A164F3">
        <w:trPr>
          <w:trHeight w:val="721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9ED6F" w14:textId="53FD2A1B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6A4AC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Conf. univ. dr. habil. </w:t>
            </w:r>
          </w:p>
          <w:p w14:paraId="48A84329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54C4A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Managementul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lanţurilor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ofertei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empiric</w:t>
            </w:r>
          </w:p>
        </w:tc>
      </w:tr>
      <w:tr w:rsidR="008771C6" w:rsidRPr="00DC271E" w14:paraId="35969425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C8B43" w14:textId="324539EE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74EB9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Conf. univ. dr. habil. </w:t>
            </w:r>
          </w:p>
          <w:p w14:paraId="50A3F0B0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575D7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Managementul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transporturilor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8771C6" w:rsidRPr="00DC271E" w14:paraId="54D24F70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E1D84" w14:textId="24CC3D6C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F3522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Conf. univ. dr. habil. </w:t>
            </w:r>
          </w:p>
          <w:p w14:paraId="2F262DA6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1FA0A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Managementul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relaţiilor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cu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clienţii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8771C6" w:rsidRPr="00C058AD" w14:paraId="40D6831E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E548E" w14:textId="4A5D2988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E8F66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Conf. univ. dr. habil.</w:t>
            </w:r>
          </w:p>
          <w:p w14:paraId="600FFE4A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B4C99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Performanţele logistice. Studiu de caz</w:t>
            </w:r>
          </w:p>
        </w:tc>
      </w:tr>
      <w:tr w:rsidR="008771C6" w:rsidRPr="00DC271E" w14:paraId="76F2EB92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0E135" w14:textId="730F2351" w:rsidR="008771C6" w:rsidRPr="003C022C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C506D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Conf. univ. dr. habil. </w:t>
            </w:r>
          </w:p>
          <w:p w14:paraId="0D26127C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FD675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Managementul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cererii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8771C6" w:rsidRPr="00DC271E" w14:paraId="11830BAB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444B7" w14:textId="26CABD42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D1C7D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Conf. univ. dr. habil. </w:t>
            </w:r>
          </w:p>
          <w:p w14:paraId="300AB27D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E3F67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Managementul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aprovizionării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8771C6" w:rsidRPr="00DC271E" w14:paraId="15F18997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349E7" w14:textId="4ACB56EE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71841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Conf. univ. dr. habil. </w:t>
            </w:r>
          </w:p>
          <w:p w14:paraId="200A60D7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1C8CF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Performanţele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logistice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aplicativ</w:t>
            </w:r>
            <w:proofErr w:type="spellEnd"/>
          </w:p>
        </w:tc>
      </w:tr>
      <w:tr w:rsidR="008771C6" w:rsidRPr="00DC271E" w14:paraId="6BCB7DD7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817E8" w14:textId="75D2CD03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A0601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Conf. univ. dr. habil. </w:t>
            </w:r>
          </w:p>
          <w:p w14:paraId="2AC555C4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80E5A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Managementul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distribuţiei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8771C6" w:rsidRPr="00DC271E" w14:paraId="6D9CD40E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797B7" w14:textId="330FE327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43600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Conf. univ. dr. habil. </w:t>
            </w:r>
          </w:p>
          <w:p w14:paraId="154874D8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749F4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Managementul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stocurilor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8771C6" w:rsidRPr="00DC271E" w14:paraId="15EA561F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002B1" w14:textId="038A1AC6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3FF77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Conf. univ. dr. habil. </w:t>
            </w:r>
          </w:p>
          <w:p w14:paraId="049C56CB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A660F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Importanţa stocurilor la nivelul economiei. 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aplicativ</w:t>
            </w:r>
            <w:proofErr w:type="spellEnd"/>
          </w:p>
        </w:tc>
      </w:tr>
      <w:tr w:rsidR="008771C6" w:rsidRPr="00C058AD" w14:paraId="5BF20509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6A2BA" w14:textId="6431DBF8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D8DA3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Conf. univ. dr. habil. </w:t>
            </w:r>
          </w:p>
          <w:p w14:paraId="19BF9EC7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AF5BB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Metode de prognoză utilizate în activitatea economică</w:t>
            </w:r>
          </w:p>
        </w:tc>
      </w:tr>
      <w:tr w:rsidR="008771C6" w:rsidRPr="00DC271E" w14:paraId="798B5CEA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81F01" w14:textId="67D0A237" w:rsidR="008771C6" w:rsidRPr="003C022C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A696B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Conf. univ. dr. habil. </w:t>
            </w:r>
          </w:p>
          <w:p w14:paraId="60FAF1AE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688D0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</w:rPr>
              <w:t xml:space="preserve">Metode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decizionale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moderne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utilizate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activitatea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economică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8771C6" w:rsidRPr="00C058AD" w14:paraId="07C76C3E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8768A" w14:textId="49EC121D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87DF4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Conf. univ. dr. habil. </w:t>
            </w:r>
          </w:p>
          <w:p w14:paraId="4DB4A9D2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3AF43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Performanţele operaţiunilor. Studiu de caz</w:t>
            </w:r>
          </w:p>
        </w:tc>
      </w:tr>
      <w:tr w:rsidR="008771C6" w:rsidRPr="00DC271E" w14:paraId="40254961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04445" w14:textId="007FBF3A" w:rsidR="008771C6" w:rsidRPr="003C022C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7B1F5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Conf. univ. dr. habil. Alexandru CONSTĂNGIOARĂ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2C1E5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Strategia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operaţiunilor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aplicativ</w:t>
            </w:r>
            <w:proofErr w:type="spellEnd"/>
          </w:p>
        </w:tc>
      </w:tr>
      <w:tr w:rsidR="008771C6" w:rsidRPr="00DC271E" w14:paraId="23ACA29F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CEA3F" w14:textId="3FD7BBA2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3752F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Conf. univ. dr. habil. </w:t>
            </w:r>
          </w:p>
          <w:p w14:paraId="3123877B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159BE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Proiectarea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operaţiunilor</w:t>
            </w:r>
            <w:proofErr w:type="spellEnd"/>
          </w:p>
        </w:tc>
      </w:tr>
      <w:tr w:rsidR="008771C6" w:rsidRPr="00DC271E" w14:paraId="18B95D27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76403" w14:textId="52460C18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48E0C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Conf. univ. dr. habil. </w:t>
            </w:r>
          </w:p>
          <w:p w14:paraId="3BFA3CB9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8614C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Planificarea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şi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controlul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operaţiunilor</w:t>
            </w:r>
            <w:proofErr w:type="spellEnd"/>
          </w:p>
        </w:tc>
      </w:tr>
      <w:tr w:rsidR="008771C6" w:rsidRPr="00DC271E" w14:paraId="4FF8950D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77205" w14:textId="644ADCA4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DDCEB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Conf. univ. dr. habil. </w:t>
            </w:r>
          </w:p>
          <w:p w14:paraId="00B0F892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C9A4F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Controlul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statistic al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calităţii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managementul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operaţiunilor</w:t>
            </w:r>
            <w:proofErr w:type="spellEnd"/>
          </w:p>
        </w:tc>
      </w:tr>
      <w:tr w:rsidR="008771C6" w:rsidRPr="00C058AD" w14:paraId="53FDFB1F" w14:textId="77777777" w:rsidTr="00A164F3">
        <w:trPr>
          <w:trHeight w:val="707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AFC97" w14:textId="26FF7D4F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8D505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0E214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Studierea circuitului informational in cadrul unui firme cu activitate de import si vanzare cu amanuntul</w:t>
            </w:r>
          </w:p>
        </w:tc>
      </w:tr>
      <w:tr w:rsidR="008771C6" w:rsidRPr="00DC271E" w14:paraId="1D91A93A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7B6A4" w14:textId="32771199" w:rsidR="008771C6" w:rsidRPr="003C022C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69E60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698D2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Studierea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circuitului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informational in </w:t>
            </w:r>
            <w:proofErr w:type="spellStart"/>
            <w:proofErr w:type="gramStart"/>
            <w:r w:rsidRPr="00DC271E">
              <w:rPr>
                <w:rFonts w:ascii="Times New Roman" w:eastAsia="Times New Roman" w:hAnsi="Times New Roman" w:cs="Times New Roman"/>
              </w:rPr>
              <w:t>cadrul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unei</w:t>
            </w:r>
            <w:proofErr w:type="spellEnd"/>
            <w:proofErr w:type="gram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firme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cu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activitate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HORECA</w:t>
            </w:r>
          </w:p>
        </w:tc>
      </w:tr>
      <w:tr w:rsidR="008771C6" w:rsidRPr="00DC271E" w14:paraId="7E167CD8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5CFFD" w14:textId="1CEAE284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90668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7BA64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Comert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electronic –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privind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realizarea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unui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magazin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virtual</w:t>
            </w:r>
          </w:p>
        </w:tc>
      </w:tr>
      <w:tr w:rsidR="008771C6" w:rsidRPr="00DC271E" w14:paraId="395DAC6E" w14:textId="77777777" w:rsidTr="00A164F3">
        <w:trPr>
          <w:trHeight w:val="918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06799" w14:textId="7A00A3D0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33F9C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C1425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Comert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electronic –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privind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realizarea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unui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magazin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virtual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pentru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desfacerea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produselor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cosmetice</w:t>
            </w:r>
            <w:proofErr w:type="spellEnd"/>
          </w:p>
        </w:tc>
      </w:tr>
      <w:tr w:rsidR="008771C6" w:rsidRPr="00C058AD" w14:paraId="484ACFFA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CBB65" w14:textId="059955CE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DFDD0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EF287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Optimizarea vanzarii prin utilizarea dispozitivelor PDA</w:t>
            </w:r>
          </w:p>
        </w:tc>
      </w:tr>
      <w:tr w:rsidR="008771C6" w:rsidRPr="00C058AD" w14:paraId="1A0F8E16" w14:textId="77777777" w:rsidTr="00A164F3">
        <w:trPr>
          <w:trHeight w:val="736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986BA" w14:textId="667D8165" w:rsidR="008771C6" w:rsidRPr="003C022C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296C3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EA728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Optimizarea vanzarii in cadrul unei firme dispersate teritorial</w:t>
            </w:r>
          </w:p>
        </w:tc>
      </w:tr>
      <w:tr w:rsidR="008771C6" w:rsidRPr="00C058AD" w14:paraId="62AAB66D" w14:textId="77777777" w:rsidTr="00A164F3">
        <w:trPr>
          <w:trHeight w:val="636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AB2D7" w14:textId="77D9FD6B" w:rsidR="008771C6" w:rsidRPr="003C022C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BBB92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7A53B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Optimizarea vanzarii prin utilizarea unui soft integrat cu casele de marcat fiscale</w:t>
            </w:r>
          </w:p>
        </w:tc>
      </w:tr>
      <w:tr w:rsidR="008771C6" w:rsidRPr="00C058AD" w14:paraId="47AF421B" w14:textId="77777777" w:rsidTr="00A164F3">
        <w:trPr>
          <w:trHeight w:val="917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56650" w14:textId="00DBEA23" w:rsidR="008771C6" w:rsidRPr="003C022C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2E86D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B5D84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Studiu privind crearea unui sistem informatic de planificare si efecturare a incasarilor si platilor din cadrul unei firme.</w:t>
            </w:r>
          </w:p>
        </w:tc>
      </w:tr>
      <w:tr w:rsidR="008771C6" w:rsidRPr="00DC271E" w14:paraId="72395A10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7E5A5" w14:textId="0FB1E25C" w:rsidR="008771C6" w:rsidRPr="003C022C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1AAA1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BCB76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Sisteme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utilizate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pentru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luarea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deciziilor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in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conditii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certitudine</w:t>
            </w:r>
            <w:proofErr w:type="spellEnd"/>
          </w:p>
        </w:tc>
      </w:tr>
      <w:tr w:rsidR="008771C6" w:rsidRPr="00DC271E" w14:paraId="7C4633C2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0FCBE" w14:textId="3645AC41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CD246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BABB0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Sisteme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utilizate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pentru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luarea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deciziilor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in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conditii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incertitudine</w:t>
            </w:r>
            <w:proofErr w:type="spellEnd"/>
          </w:p>
        </w:tc>
      </w:tr>
      <w:tr w:rsidR="008771C6" w:rsidRPr="00C058AD" w14:paraId="3D7B41E1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C9BDA" w14:textId="29EE0DDF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3D622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AAB52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Sisteme Informatice utilizate pentru integrarea lantului de aprovizionare</w:t>
            </w:r>
          </w:p>
        </w:tc>
      </w:tr>
      <w:tr w:rsidR="008771C6" w:rsidRPr="00DC271E" w14:paraId="641C1173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B2D74" w14:textId="2C96F47C" w:rsidR="008771C6" w:rsidRPr="003C022C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B9761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B2EB8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Standardul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EDI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utilizat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pentru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integrarea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sistemelor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informatice</w:t>
            </w:r>
            <w:proofErr w:type="spellEnd"/>
          </w:p>
        </w:tc>
      </w:tr>
      <w:tr w:rsidR="008771C6" w:rsidRPr="00DC271E" w14:paraId="4E1F89D9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642FE" w14:textId="362E1609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4D86C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F9262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Standardul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UBL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utilizat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pentru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integrarea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sistemelor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informatice</w:t>
            </w:r>
            <w:proofErr w:type="spellEnd"/>
          </w:p>
        </w:tc>
      </w:tr>
      <w:tr w:rsidR="008771C6" w:rsidRPr="00DC271E" w14:paraId="0AA275B9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83847" w14:textId="21101AB5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3CB98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64ADB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Standardul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ebXML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utilizat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pentru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integrarea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sistemelor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informatice</w:t>
            </w:r>
            <w:proofErr w:type="spellEnd"/>
          </w:p>
        </w:tc>
      </w:tr>
      <w:tr w:rsidR="008771C6" w:rsidRPr="00C058AD" w14:paraId="7723F05E" w14:textId="77777777" w:rsidTr="00A164F3">
        <w:trPr>
          <w:trHeight w:val="621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AFC99" w14:textId="01DD5784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92A83" w14:textId="77777777" w:rsidR="008771C6" w:rsidRPr="00A222BF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222BF">
              <w:rPr>
                <w:rFonts w:ascii="Times New Roman" w:eastAsia="Times New Roman" w:hAnsi="Times New Roman" w:cs="Times New Roman"/>
                <w:lang w:val="es-CO"/>
              </w:rPr>
              <w:t>Conf. univ. dr. Naiana Nicoleta ŢARCĂ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0AE85" w14:textId="77777777" w:rsidR="008771C6" w:rsidRPr="00A222BF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222BF">
              <w:rPr>
                <w:rFonts w:ascii="Times New Roman" w:eastAsia="Times New Roman" w:hAnsi="Times New Roman" w:cs="Times New Roman"/>
                <w:lang w:val="es-CO"/>
              </w:rPr>
              <w:t>Utilizarea tehnologiilor informatice în eficientizarea activităţilor firmei…</w:t>
            </w:r>
          </w:p>
        </w:tc>
      </w:tr>
      <w:tr w:rsidR="008771C6" w:rsidRPr="00C058AD" w14:paraId="11EAED3E" w14:textId="77777777" w:rsidTr="00D55801">
        <w:trPr>
          <w:trHeight w:val="1065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92E00" w14:textId="23731A8D" w:rsidR="008771C6" w:rsidRPr="003C022C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6868D" w14:textId="77777777" w:rsidR="008771C6" w:rsidRPr="00A222BF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222BF">
              <w:rPr>
                <w:rFonts w:ascii="Times New Roman" w:eastAsia="Times New Roman" w:hAnsi="Times New Roman" w:cs="Times New Roman"/>
                <w:lang w:val="es-CO"/>
              </w:rPr>
              <w:t>Conf. univ. dr. Naiana Nicoleta ŢARCĂ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48CD0" w14:textId="77777777" w:rsidR="008771C6" w:rsidRPr="00A222BF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222BF">
              <w:rPr>
                <w:rFonts w:ascii="Times New Roman" w:eastAsia="Times New Roman" w:hAnsi="Times New Roman" w:cs="Times New Roman"/>
                <w:lang w:val="es-CO"/>
              </w:rPr>
              <w:t>Utilizarea instrumentelor oferite de aplicaţia Microsoft Excel în activitatea manageriala a firmei...</w:t>
            </w:r>
          </w:p>
        </w:tc>
      </w:tr>
      <w:tr w:rsidR="008771C6" w:rsidRPr="00C058AD" w14:paraId="616E90F5" w14:textId="77777777" w:rsidTr="00D55801">
        <w:trPr>
          <w:trHeight w:val="1065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C29A7" w14:textId="11CE6486" w:rsidR="008771C6" w:rsidRPr="003C022C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6EC79" w14:textId="77777777" w:rsidR="008771C6" w:rsidRPr="00A222BF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222BF">
              <w:rPr>
                <w:rFonts w:ascii="Times New Roman" w:eastAsia="Times New Roman" w:hAnsi="Times New Roman" w:cs="Times New Roman"/>
                <w:lang w:val="es-CO"/>
              </w:rPr>
              <w:t>Conf. univ. dr. Naiana Nicoleta ŢARCĂ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A9AB9" w14:textId="77777777" w:rsidR="008771C6" w:rsidRPr="00A222BF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222BF">
              <w:rPr>
                <w:rFonts w:ascii="Times New Roman" w:eastAsia="Times New Roman" w:hAnsi="Times New Roman" w:cs="Times New Roman"/>
                <w:lang w:val="es-CO"/>
              </w:rPr>
              <w:t>Utilizarea aplicaţiei Microsoft Excel în eficientizarea activităţilor firmei …</w:t>
            </w:r>
          </w:p>
        </w:tc>
      </w:tr>
      <w:tr w:rsidR="008771C6" w:rsidRPr="00DC271E" w14:paraId="087C853E" w14:textId="77777777" w:rsidTr="00D55801">
        <w:trPr>
          <w:trHeight w:val="585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BFA77" w14:textId="52E703ED" w:rsidR="008771C6" w:rsidRPr="003C022C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4A3E9" w14:textId="5E12A9DB" w:rsidR="008771C6" w:rsidRPr="00DC271E" w:rsidRDefault="0007797A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222BF">
              <w:rPr>
                <w:rFonts w:ascii="Times New Roman" w:eastAsia="Times New Roman" w:hAnsi="Times New Roman" w:cs="Times New Roman"/>
                <w:lang w:val="es-CO"/>
              </w:rPr>
              <w:t>Conf. univ. dr.</w:t>
            </w:r>
            <w:r>
              <w:rPr>
                <w:rFonts w:ascii="Times New Roman" w:eastAsia="Times New Roman" w:hAnsi="Times New Roman" w:cs="Times New Roman"/>
                <w:lang w:val="es-CO"/>
              </w:rPr>
              <w:t xml:space="preserve"> Tomina Gabriela SĂVEANU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F18D8" w14:textId="6D812589" w:rsidR="00D30263" w:rsidRPr="00D30263" w:rsidRDefault="00D30263" w:rsidP="00D30263">
            <w:pPr>
              <w:spacing w:line="240" w:lineRule="auto"/>
              <w:rPr>
                <w:rFonts w:ascii="Times New Roman" w:eastAsia="Times New Roman" w:hAnsi="Times New Roman" w:cs="Times New Roman"/>
                <w:lang w:val="ro-RO"/>
              </w:rPr>
            </w:pPr>
            <w:r w:rsidRPr="00D30263">
              <w:rPr>
                <w:rFonts w:ascii="Times New Roman" w:eastAsia="Times New Roman" w:hAnsi="Times New Roman" w:cs="Times New Roman"/>
                <w:lang w:val="ro-RO"/>
              </w:rPr>
              <w:t xml:space="preserve">Comunicare și gestiunea echipei de proiect. Studiu de caz …. </w:t>
            </w:r>
          </w:p>
          <w:p w14:paraId="5A910513" w14:textId="382F7C7D" w:rsidR="008771C6" w:rsidRPr="00D30263" w:rsidRDefault="008771C6" w:rsidP="00D30263">
            <w:pPr>
              <w:spacing w:line="240" w:lineRule="auto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  <w:tr w:rsidR="0007797A" w:rsidRPr="003C022C" w14:paraId="524E2232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05F1C" w14:textId="6B6C8657" w:rsidR="0007797A" w:rsidRPr="003C022C" w:rsidRDefault="0007797A" w:rsidP="0007797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D88DF" w14:textId="57D66334" w:rsidR="0007797A" w:rsidRPr="00DC271E" w:rsidRDefault="0007797A" w:rsidP="0007797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07221C">
              <w:rPr>
                <w:rFonts w:ascii="Times New Roman" w:eastAsia="Times New Roman" w:hAnsi="Times New Roman" w:cs="Times New Roman"/>
                <w:lang w:val="es-CO"/>
              </w:rPr>
              <w:t>Conf. univ. dr. Tomina Gabriela SĂVEANU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8825F" w14:textId="16C8E429" w:rsidR="0007797A" w:rsidRPr="003C022C" w:rsidRDefault="0007797A" w:rsidP="0007797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30263">
              <w:rPr>
                <w:rFonts w:ascii="Times New Roman" w:eastAsia="Times New Roman" w:hAnsi="Times New Roman" w:cs="Times New Roman"/>
                <w:lang w:val="ro-RO"/>
              </w:rPr>
              <w:t>Planificarea și monitorizarea proiectelor folosind Critical Path Method (CPM). Studiu aplicativ la SC ....</w:t>
            </w:r>
          </w:p>
        </w:tc>
      </w:tr>
      <w:tr w:rsidR="0007797A" w:rsidRPr="00C058AD" w14:paraId="09D1E2E0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2AE09" w14:textId="2EE4313D" w:rsidR="0007797A" w:rsidRPr="003C022C" w:rsidRDefault="0007797A" w:rsidP="0007797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B48E4" w14:textId="56A8B308" w:rsidR="0007797A" w:rsidRPr="00DC271E" w:rsidRDefault="0007797A" w:rsidP="0007797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07221C">
              <w:rPr>
                <w:rFonts w:ascii="Times New Roman" w:eastAsia="Times New Roman" w:hAnsi="Times New Roman" w:cs="Times New Roman"/>
                <w:lang w:val="es-CO"/>
              </w:rPr>
              <w:t>Conf. univ. dr. Tomina Gabriela SĂVEANU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82075" w14:textId="6E304B00" w:rsidR="0007797A" w:rsidRPr="003C022C" w:rsidRDefault="0007797A" w:rsidP="0007797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30263">
              <w:rPr>
                <w:rFonts w:ascii="Times New Roman" w:eastAsia="Times New Roman" w:hAnsi="Times New Roman" w:cs="Times New Roman"/>
                <w:lang w:val="ro-RO"/>
              </w:rPr>
              <w:t>Gestionarea incertitudinilor în planificarea și implementarea proiectelor. Studiu aplicativ la SC ....</w:t>
            </w:r>
          </w:p>
        </w:tc>
      </w:tr>
      <w:tr w:rsidR="0007797A" w:rsidRPr="00C058AD" w14:paraId="55135712" w14:textId="77777777" w:rsidTr="00D55801">
        <w:trPr>
          <w:trHeight w:val="585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2E261" w14:textId="028B852E" w:rsidR="0007797A" w:rsidRPr="003C022C" w:rsidRDefault="0007797A" w:rsidP="0007797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37117" w14:textId="2A3F85B2" w:rsidR="0007797A" w:rsidRPr="00DC271E" w:rsidRDefault="0007797A" w:rsidP="0007797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07221C">
              <w:rPr>
                <w:rFonts w:ascii="Times New Roman" w:eastAsia="Times New Roman" w:hAnsi="Times New Roman" w:cs="Times New Roman"/>
                <w:lang w:val="es-CO"/>
              </w:rPr>
              <w:t>Conf. univ. dr. Tomina Gabriela SĂVEANU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64EA1" w14:textId="569BEAA3" w:rsidR="0007797A" w:rsidRPr="003C022C" w:rsidRDefault="0007797A" w:rsidP="0007797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30263">
              <w:rPr>
                <w:rFonts w:ascii="Times New Roman" w:eastAsia="Times New Roman" w:hAnsi="Times New Roman" w:cs="Times New Roman"/>
                <w:lang w:val="ro-RO"/>
              </w:rPr>
              <w:t>Cultura organizațională și adaptabilitatea la schimbare: Studiu de caz ...</w:t>
            </w:r>
          </w:p>
        </w:tc>
      </w:tr>
      <w:tr w:rsidR="0007797A" w:rsidRPr="00C058AD" w14:paraId="4376667C" w14:textId="77777777" w:rsidTr="00D55801">
        <w:trPr>
          <w:trHeight w:val="585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02C8C" w14:textId="5113FF92" w:rsidR="0007797A" w:rsidRPr="003C022C" w:rsidRDefault="0007797A" w:rsidP="0007797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9DCFD" w14:textId="61F8CD50" w:rsidR="0007797A" w:rsidRPr="00DC271E" w:rsidRDefault="0007797A" w:rsidP="0007797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07221C">
              <w:rPr>
                <w:rFonts w:ascii="Times New Roman" w:eastAsia="Times New Roman" w:hAnsi="Times New Roman" w:cs="Times New Roman"/>
                <w:lang w:val="es-CO"/>
              </w:rPr>
              <w:t>Conf. univ. dr. Tomina Gabriela SĂVEANU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F9F7D" w14:textId="78C5ED13" w:rsidR="0007797A" w:rsidRPr="003C022C" w:rsidRDefault="0007797A" w:rsidP="0007797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30263">
              <w:rPr>
                <w:rFonts w:ascii="Times New Roman" w:eastAsia="Times New Roman" w:hAnsi="Times New Roman" w:cs="Times New Roman"/>
                <w:lang w:val="ro-RO"/>
              </w:rPr>
              <w:t>Gestionarea conflictelor în echipele de lucru: Strategii și efecte asupra coeziunii și productivității</w:t>
            </w:r>
            <w:r>
              <w:rPr>
                <w:rFonts w:ascii="Times New Roman" w:eastAsia="Times New Roman" w:hAnsi="Times New Roman" w:cs="Times New Roman"/>
                <w:lang w:val="ro-RO"/>
              </w:rPr>
              <w:t xml:space="preserve">. </w:t>
            </w:r>
          </w:p>
        </w:tc>
      </w:tr>
      <w:tr w:rsidR="0007797A" w:rsidRPr="00C058AD" w14:paraId="64D3F30E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6885A" w14:textId="416CB6CD" w:rsidR="0007797A" w:rsidRPr="003C022C" w:rsidRDefault="0007797A" w:rsidP="0007797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9AE5A" w14:textId="20E95320" w:rsidR="0007797A" w:rsidRPr="00DC271E" w:rsidRDefault="0007797A" w:rsidP="0007797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07221C">
              <w:rPr>
                <w:rFonts w:ascii="Times New Roman" w:eastAsia="Times New Roman" w:hAnsi="Times New Roman" w:cs="Times New Roman"/>
                <w:lang w:val="es-CO"/>
              </w:rPr>
              <w:t>Conf. univ. dr. Tomina Gabriela SĂVEANU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27B60" w14:textId="5C24D75B" w:rsidR="0007797A" w:rsidRPr="00DC271E" w:rsidRDefault="0007797A" w:rsidP="0007797A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30263">
              <w:rPr>
                <w:rFonts w:ascii="Times New Roman" w:eastAsia="Times New Roman" w:hAnsi="Times New Roman" w:cs="Times New Roman"/>
                <w:lang w:val="ro-RO"/>
              </w:rPr>
              <w:t>Influența valorilor personale asupra satisfacției și angajamentului la locul de muncă</w:t>
            </w:r>
          </w:p>
        </w:tc>
      </w:tr>
      <w:tr w:rsidR="008771C6" w:rsidRPr="00C058AD" w14:paraId="4B2F0401" w14:textId="77777777" w:rsidTr="000C7769">
        <w:trPr>
          <w:trHeight w:val="743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84AD2" w14:textId="35F3363B" w:rsidR="008771C6" w:rsidRPr="003C022C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B33FB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</w:rPr>
              <w:t>Lect. univ. dr. Remus ROŞCA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5E7EC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Programe de dezvoltare a competenţelor antreprenoriale ale studenților în mediul universitar</w:t>
            </w:r>
          </w:p>
        </w:tc>
      </w:tr>
      <w:tr w:rsidR="008771C6" w:rsidRPr="00C058AD" w14:paraId="4C416F29" w14:textId="77777777" w:rsidTr="00D55801">
        <w:trPr>
          <w:trHeight w:val="585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967D6" w14:textId="4E744F32" w:rsidR="008771C6" w:rsidRPr="003C022C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175E7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</w:rPr>
              <w:t>Lect. univ. dr. Remus ROŞCA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4EDBE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Planul de afaceri - instrument antreprenorial</w:t>
            </w:r>
          </w:p>
        </w:tc>
      </w:tr>
      <w:tr w:rsidR="008771C6" w:rsidRPr="00DC271E" w14:paraId="79E84D5B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24945" w14:textId="5F0F223B" w:rsidR="008771C6" w:rsidRPr="003C022C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19995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</w:rPr>
              <w:t>Lect. univ. dr. Remus ROŞCA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DC7D7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Mixul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de marketing - instrument de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furnizare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a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promisiunii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valoare</w:t>
            </w:r>
            <w:proofErr w:type="spellEnd"/>
          </w:p>
        </w:tc>
      </w:tr>
      <w:tr w:rsidR="008771C6" w:rsidRPr="00DC271E" w14:paraId="658B654C" w14:textId="77777777" w:rsidTr="00D55801">
        <w:trPr>
          <w:trHeight w:val="585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C9C7C" w14:textId="62A10EF1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C27C7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</w:rPr>
              <w:t>Lect. univ. dr. Remus ROŞCA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EB1E6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Segmentare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țintire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și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poziționare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pe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piață</w:t>
            </w:r>
            <w:proofErr w:type="spellEnd"/>
          </w:p>
        </w:tc>
      </w:tr>
      <w:tr w:rsidR="008771C6" w:rsidRPr="00C058AD" w14:paraId="706A32FA" w14:textId="77777777" w:rsidTr="00D55801">
        <w:trPr>
          <w:trHeight w:val="585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9FCE9" w14:textId="57C727C3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84A7E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</w:rPr>
              <w:t>Lect. univ. dr. Remus ROŞCA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E8110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Studiu privind tendinţa de glocalizare</w:t>
            </w:r>
          </w:p>
        </w:tc>
      </w:tr>
      <w:tr w:rsidR="008771C6" w:rsidRPr="00DC271E" w14:paraId="60179826" w14:textId="77777777" w:rsidTr="009E434A">
        <w:trPr>
          <w:trHeight w:val="311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29DCD" w14:textId="0E4D597B" w:rsidR="008771C6" w:rsidRPr="00C058AD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C9A69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</w:rPr>
              <w:t>Lect. univ. dr. Remus ROŞCA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C9F4A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privind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strategia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Blue Ocean</w:t>
            </w:r>
          </w:p>
        </w:tc>
      </w:tr>
      <w:tr w:rsidR="008771C6" w:rsidRPr="00C058AD" w14:paraId="4167DFF1" w14:textId="77777777" w:rsidTr="009E434A">
        <w:trPr>
          <w:trHeight w:val="364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4C17A" w14:textId="486E7DE7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F065C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</w:rPr>
              <w:t>Lect. univ. dr. Remus ROŞCA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3FB98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Valoarea oferită clienţilor – de la teorie la practică</w:t>
            </w:r>
          </w:p>
        </w:tc>
      </w:tr>
      <w:tr w:rsidR="008771C6" w:rsidRPr="00C058AD" w14:paraId="395D8E2C" w14:textId="77777777" w:rsidTr="00D55801">
        <w:trPr>
          <w:trHeight w:val="585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705B4" w14:textId="51E0E5ED" w:rsidR="008771C6" w:rsidRPr="00C058AD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2AC79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</w:rPr>
              <w:t>Lect. univ. dr. Remus ROŞCA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F6EE2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Antreprenoriatul social – prezent şi perspective</w:t>
            </w:r>
          </w:p>
        </w:tc>
      </w:tr>
      <w:tr w:rsidR="008771C6" w:rsidRPr="00DC271E" w14:paraId="7B0692FF" w14:textId="77777777" w:rsidTr="00834272">
        <w:trPr>
          <w:trHeight w:val="79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3FF0E" w14:textId="3BE19B3A" w:rsidR="008771C6" w:rsidRPr="00C058AD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CAA74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</w:rPr>
              <w:t>Lect. univ. dr. Remus ROŞCA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41355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Marketingul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experiențial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- concept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și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practici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specifice</w:t>
            </w:r>
            <w:proofErr w:type="spellEnd"/>
          </w:p>
        </w:tc>
      </w:tr>
      <w:tr w:rsidR="008771C6" w:rsidRPr="00DC271E" w14:paraId="3731BAA5" w14:textId="77777777" w:rsidTr="009E434A">
        <w:trPr>
          <w:trHeight w:val="389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228C9" w14:textId="590CC9A6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39370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</w:rPr>
              <w:t>Lect. univ. dr. Remus ROŞCA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C2986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Fidelizare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și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Costumer Lifetime Value</w:t>
            </w:r>
          </w:p>
        </w:tc>
      </w:tr>
      <w:tr w:rsidR="008771C6" w:rsidRPr="00C058AD" w14:paraId="4EA532C6" w14:textId="77777777" w:rsidTr="00D55801">
        <w:trPr>
          <w:trHeight w:val="585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211EE" w14:textId="5AA0CD61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67D99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</w:rPr>
              <w:t>Lect. univ. dr. Remus ROŞCA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D41E2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lang w:val="es-CO"/>
              </w:rPr>
            </w:pPr>
            <w:r w:rsidRPr="00A23053">
              <w:rPr>
                <w:rFonts w:ascii="Times New Roman" w:eastAsia="Times New Roman" w:hAnsi="Times New Roman" w:cs="Times New Roman"/>
                <w:lang w:val="es-CO"/>
              </w:rPr>
              <w:t>Factorii care influențează politica de preț a firmei. Studiu de caz: …...</w:t>
            </w:r>
          </w:p>
        </w:tc>
      </w:tr>
      <w:tr w:rsidR="008771C6" w:rsidRPr="00C058AD" w14:paraId="3A9BFE31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9AE32" w14:textId="65F3E78A" w:rsidR="008771C6" w:rsidRPr="00C058AD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C8CF4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</w:rPr>
              <w:t>Lect. univ. dr. Remus ROŞCA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84FD8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Analiza modelului de business la firma X și propuneri de optimizare</w:t>
            </w:r>
          </w:p>
        </w:tc>
      </w:tr>
      <w:tr w:rsidR="008771C6" w:rsidRPr="00C058AD" w14:paraId="384C8462" w14:textId="77777777" w:rsidTr="009E434A">
        <w:trPr>
          <w:trHeight w:val="545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366DC" w14:textId="59068926" w:rsidR="008771C6" w:rsidRPr="00C058AD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DBD39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</w:rPr>
              <w:t>Lect. univ. dr. Remus ROŞCA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0E922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Analiza mediului antreprenorial din Oradea şi zona metropolitană</w:t>
            </w:r>
          </w:p>
        </w:tc>
      </w:tr>
      <w:tr w:rsidR="008771C6" w:rsidRPr="00C058AD" w14:paraId="3EF58615" w14:textId="77777777" w:rsidTr="00D55801">
        <w:trPr>
          <w:trHeight w:val="780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D0918" w14:textId="34025C5D" w:rsidR="008771C6" w:rsidRPr="00C058AD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2C75F" w14:textId="052FEA4E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dr. Teodora Mihaela T</w:t>
            </w:r>
            <w:r w:rsidR="00CB0DDD">
              <w:rPr>
                <w:rFonts w:ascii="Times New Roman" w:eastAsia="Times New Roman" w:hAnsi="Times New Roman" w:cs="Times New Roman"/>
                <w:lang w:val="es-CO"/>
              </w:rPr>
              <w:t>ARCZA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73F56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Etica în comunicarea de marketing / în elaborarea strategiei de marketing</w:t>
            </w:r>
          </w:p>
        </w:tc>
      </w:tr>
      <w:tr w:rsidR="008771C6" w:rsidRPr="00017420" w14:paraId="6366459E" w14:textId="77777777" w:rsidTr="00A43531">
        <w:trPr>
          <w:trHeight w:val="599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5A42D" w14:textId="599E3087" w:rsidR="008771C6" w:rsidRPr="00C058AD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8364C" w14:textId="73401C54" w:rsidR="008771C6" w:rsidRPr="00DC271E" w:rsidRDefault="00CB0DDD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dr. Teodora Mihaela T</w:t>
            </w:r>
            <w:r>
              <w:rPr>
                <w:rFonts w:ascii="Times New Roman" w:eastAsia="Times New Roman" w:hAnsi="Times New Roman" w:cs="Times New Roman"/>
                <w:lang w:val="es-CO"/>
              </w:rPr>
              <w:t>ARCZA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80DCC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Identitatea vizuală, </w:t>
            </w:r>
            <w:proofErr w:type="gramStart"/>
            <w:r w:rsidRPr="00DC271E">
              <w:rPr>
                <w:rFonts w:ascii="Times New Roman" w:eastAsia="Times New Roman" w:hAnsi="Times New Roman" w:cs="Times New Roman"/>
                <w:lang w:val="es-CO"/>
              </w:rPr>
              <w:t>de la logo</w:t>
            </w:r>
            <w:proofErr w:type="gramEnd"/>
            <w:r w:rsidRPr="00DC271E">
              <w:rPr>
                <w:rFonts w:ascii="Times New Roman" w:eastAsia="Times New Roman" w:hAnsi="Times New Roman" w:cs="Times New Roman"/>
                <w:lang w:val="es-CO"/>
              </w:rPr>
              <w:t xml:space="preserve"> la brand și marcă</w:t>
            </w:r>
          </w:p>
        </w:tc>
      </w:tr>
      <w:tr w:rsidR="008771C6" w:rsidRPr="00C058AD" w14:paraId="0CB15B2C" w14:textId="77777777" w:rsidTr="009E434A">
        <w:trPr>
          <w:trHeight w:val="572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997A3" w14:textId="24B89598" w:rsidR="008771C6" w:rsidRPr="00C058AD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B2EDD" w14:textId="29022477" w:rsidR="008771C6" w:rsidRPr="00DC271E" w:rsidRDefault="00CB0DDD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dr. Teodora Mihaela T</w:t>
            </w:r>
            <w:r>
              <w:rPr>
                <w:rFonts w:ascii="Times New Roman" w:eastAsia="Times New Roman" w:hAnsi="Times New Roman" w:cs="Times New Roman"/>
                <w:lang w:val="es-CO"/>
              </w:rPr>
              <w:t>ARCZA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1CEA4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Branding personal - elementele și etapele dezvoltării unui brand personal</w:t>
            </w:r>
          </w:p>
        </w:tc>
      </w:tr>
      <w:tr w:rsidR="008771C6" w:rsidRPr="00DC271E" w14:paraId="2F371607" w14:textId="77777777" w:rsidTr="00A43531">
        <w:trPr>
          <w:trHeight w:val="669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3688D" w14:textId="584FA6EF" w:rsidR="008771C6" w:rsidRPr="00C058AD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E9A3A" w14:textId="55A65BE1" w:rsidR="008771C6" w:rsidRPr="00DC271E" w:rsidRDefault="00CB0DDD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dr. Teodora Mihaela T</w:t>
            </w:r>
            <w:r>
              <w:rPr>
                <w:rFonts w:ascii="Times New Roman" w:eastAsia="Times New Roman" w:hAnsi="Times New Roman" w:cs="Times New Roman"/>
                <w:lang w:val="es-CO"/>
              </w:rPr>
              <w:t>ARCZA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F74F8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Importanța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ținutei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și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a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conduitei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de business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pentru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calitățile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unui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bun </w:t>
            </w: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vânzător</w:t>
            </w:r>
            <w:proofErr w:type="spellEnd"/>
          </w:p>
        </w:tc>
      </w:tr>
      <w:tr w:rsidR="008771C6" w:rsidRPr="00DC271E" w14:paraId="2D45CE69" w14:textId="77777777" w:rsidTr="00A43531">
        <w:trPr>
          <w:trHeight w:val="341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4CC67" w14:textId="02C3F9F1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27EA9" w14:textId="2DF14802" w:rsidR="008771C6" w:rsidRPr="00DC271E" w:rsidRDefault="00CB0DDD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dr. Teodora Mihaela T</w:t>
            </w:r>
            <w:r>
              <w:rPr>
                <w:rFonts w:ascii="Times New Roman" w:eastAsia="Times New Roman" w:hAnsi="Times New Roman" w:cs="Times New Roman"/>
                <w:lang w:val="es-CO"/>
              </w:rPr>
              <w:t>ARCZA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1DAF4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C271E">
              <w:rPr>
                <w:rFonts w:ascii="Times New Roman" w:eastAsia="Times New Roman" w:hAnsi="Times New Roman" w:cs="Times New Roman"/>
              </w:rPr>
              <w:t>Multilevel marketing / Network marketing</w:t>
            </w:r>
          </w:p>
          <w:p w14:paraId="0AA9C060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771C6" w:rsidRPr="00DC271E" w14:paraId="593D5736" w14:textId="77777777" w:rsidTr="00A43531">
        <w:trPr>
          <w:trHeight w:val="479"/>
        </w:trPr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C5A13" w14:textId="3358413B" w:rsidR="008771C6" w:rsidRPr="008771C6" w:rsidRDefault="008771C6" w:rsidP="008771C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87320" w14:textId="0F8616A7" w:rsidR="008771C6" w:rsidRPr="00DC271E" w:rsidRDefault="00CB0DDD" w:rsidP="008771C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C271E">
              <w:rPr>
                <w:rFonts w:ascii="Times New Roman" w:eastAsia="Times New Roman" w:hAnsi="Times New Roman" w:cs="Times New Roman"/>
                <w:lang w:val="es-CO"/>
              </w:rPr>
              <w:t>dr. Teodora Mihaela T</w:t>
            </w:r>
            <w:r>
              <w:rPr>
                <w:rFonts w:ascii="Times New Roman" w:eastAsia="Times New Roman" w:hAnsi="Times New Roman" w:cs="Times New Roman"/>
                <w:lang w:val="es-CO"/>
              </w:rPr>
              <w:t>ARCZA</w:t>
            </w:r>
          </w:p>
        </w:tc>
        <w:tc>
          <w:tcPr>
            <w:tcW w:w="4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585DD" w14:textId="77777777" w:rsidR="008771C6" w:rsidRPr="00DC271E" w:rsidRDefault="008771C6" w:rsidP="008771C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271E">
              <w:rPr>
                <w:rFonts w:ascii="Times New Roman" w:eastAsia="Times New Roman" w:hAnsi="Times New Roman" w:cs="Times New Roman"/>
              </w:rPr>
              <w:t>Tehnologia</w:t>
            </w:r>
            <w:proofErr w:type="spellEnd"/>
            <w:r w:rsidRPr="00DC271E">
              <w:rPr>
                <w:rFonts w:ascii="Times New Roman" w:eastAsia="Times New Roman" w:hAnsi="Times New Roman" w:cs="Times New Roman"/>
              </w:rPr>
              <w:t xml:space="preserve"> amenajării magazinului</w:t>
            </w:r>
          </w:p>
        </w:tc>
      </w:tr>
    </w:tbl>
    <w:p w14:paraId="214789FC" w14:textId="77777777" w:rsidR="000527E2" w:rsidRDefault="007C4C6C">
      <w:pPr>
        <w:spacing w:before="240" w:after="120"/>
        <w:jc w:val="center"/>
        <w:rPr>
          <w:b/>
        </w:rPr>
      </w:pPr>
      <w:r>
        <w:rPr>
          <w:b/>
        </w:rPr>
        <w:t>Decan</w:t>
      </w:r>
      <w:r>
        <w:t xml:space="preserve">                                            </w:t>
      </w:r>
      <w:r>
        <w:tab/>
        <w:t xml:space="preserve">        </w:t>
      </w:r>
      <w:r>
        <w:tab/>
      </w:r>
      <w:r>
        <w:rPr>
          <w:b/>
        </w:rPr>
        <w:t xml:space="preserve">Director </w:t>
      </w:r>
      <w:proofErr w:type="spellStart"/>
      <w:r>
        <w:rPr>
          <w:b/>
        </w:rPr>
        <w:t>Departament</w:t>
      </w:r>
      <w:proofErr w:type="spellEnd"/>
    </w:p>
    <w:p w14:paraId="0BE7C08E" w14:textId="391FD875" w:rsidR="00022FE5" w:rsidRPr="00DC271E" w:rsidRDefault="007C4C6C">
      <w:pPr>
        <w:spacing w:before="240" w:after="120"/>
        <w:rPr>
          <w:b/>
          <w:lang w:val="es-CO"/>
        </w:rPr>
      </w:pPr>
      <w:r w:rsidRPr="00DC271E">
        <w:rPr>
          <w:b/>
          <w:lang w:val="es-CO"/>
        </w:rPr>
        <w:t xml:space="preserve">Prof.univ.dr. habil. </w:t>
      </w:r>
      <w:r w:rsidR="00C50B86">
        <w:rPr>
          <w:b/>
          <w:lang w:val="es-CO"/>
        </w:rPr>
        <w:t>Diana SABĂU-POPA</w:t>
      </w:r>
      <w:r w:rsidRPr="00DC271E">
        <w:rPr>
          <w:b/>
          <w:lang w:val="es-CO"/>
        </w:rPr>
        <w:t xml:space="preserve"> </w:t>
      </w:r>
      <w:r w:rsidRPr="00DC271E">
        <w:rPr>
          <w:b/>
          <w:lang w:val="es-CO"/>
        </w:rPr>
        <w:tab/>
        <w:t xml:space="preserve">       Prof.univ.dr. habil. Maria-Madela ABRUDAN</w:t>
      </w:r>
    </w:p>
    <w:p w14:paraId="35E70B32" w14:textId="77777777" w:rsidR="000527E2" w:rsidRPr="00022FE5" w:rsidRDefault="007C4C6C" w:rsidP="00022FE5">
      <w:pPr>
        <w:spacing w:line="240" w:lineRule="auto"/>
        <w:rPr>
          <w:b/>
          <w:i/>
          <w:sz w:val="16"/>
          <w:szCs w:val="16"/>
          <w:lang w:val="es-CO"/>
        </w:rPr>
      </w:pPr>
      <w:r w:rsidRPr="00022FE5">
        <w:rPr>
          <w:b/>
          <w:i/>
          <w:sz w:val="16"/>
          <w:szCs w:val="16"/>
          <w:lang w:val="es-CO"/>
        </w:rPr>
        <w:t>* NOTĂ: la propunerea studenţilor tabelul poate fi completat şi cu alte teme</w:t>
      </w:r>
    </w:p>
    <w:p w14:paraId="7BA54A0A" w14:textId="77777777" w:rsidR="000527E2" w:rsidRPr="00022FE5" w:rsidRDefault="007C4C6C" w:rsidP="00022FE5">
      <w:pPr>
        <w:spacing w:line="240" w:lineRule="auto"/>
        <w:rPr>
          <w:b/>
          <w:i/>
          <w:sz w:val="16"/>
          <w:szCs w:val="16"/>
          <w:lang w:val="es-CO"/>
        </w:rPr>
      </w:pPr>
      <w:r w:rsidRPr="00022FE5">
        <w:rPr>
          <w:b/>
          <w:sz w:val="16"/>
          <w:szCs w:val="16"/>
          <w:lang w:val="es-CO"/>
        </w:rPr>
        <w:t>**Completarea se va face în ordinea gradelor didactice (profesor, conferenţiar, lector) şi pe fiecare grad didactic în ordine alfabetic</w:t>
      </w:r>
      <w:r w:rsidRPr="00022FE5">
        <w:rPr>
          <w:b/>
          <w:i/>
          <w:sz w:val="16"/>
          <w:szCs w:val="16"/>
          <w:lang w:val="es-CO"/>
        </w:rPr>
        <w:t>.</w:t>
      </w:r>
    </w:p>
    <w:p w14:paraId="0F164969" w14:textId="77777777" w:rsidR="000527E2" w:rsidRPr="00DC271E" w:rsidRDefault="007C4C6C">
      <w:pPr>
        <w:spacing w:before="240" w:after="240"/>
        <w:jc w:val="center"/>
        <w:rPr>
          <w:sz w:val="32"/>
          <w:szCs w:val="32"/>
          <w:lang w:val="es-CO"/>
        </w:rPr>
      </w:pPr>
      <w:r w:rsidRPr="00DC271E">
        <w:rPr>
          <w:sz w:val="32"/>
          <w:szCs w:val="32"/>
          <w:lang w:val="es-CO"/>
        </w:rPr>
        <w:t xml:space="preserve"> </w:t>
      </w:r>
    </w:p>
    <w:p w14:paraId="650B0AA6" w14:textId="77777777" w:rsidR="000527E2" w:rsidRDefault="007C4C6C" w:rsidP="00284C76">
      <w:pPr>
        <w:pStyle w:val="Heading1"/>
        <w:keepNext w:val="0"/>
        <w:keepLines w:val="0"/>
        <w:spacing w:before="0" w:after="0" w:line="240" w:lineRule="auto"/>
        <w:rPr>
          <w:b/>
          <w:sz w:val="24"/>
          <w:szCs w:val="24"/>
        </w:rPr>
      </w:pPr>
      <w:bookmarkStart w:id="3" w:name="_pxng1hiy6psw" w:colFirst="0" w:colLast="0"/>
      <w:bookmarkEnd w:id="3"/>
      <w:r>
        <w:rPr>
          <w:b/>
          <w:sz w:val="24"/>
          <w:szCs w:val="24"/>
        </w:rPr>
        <w:t>DOMENIUL: MARKETING</w:t>
      </w:r>
    </w:p>
    <w:p w14:paraId="73A46369" w14:textId="77777777" w:rsidR="000527E2" w:rsidRDefault="007C4C6C" w:rsidP="00284C76">
      <w:pPr>
        <w:pStyle w:val="Heading1"/>
        <w:keepNext w:val="0"/>
        <w:keepLines w:val="0"/>
        <w:spacing w:before="0" w:after="0" w:line="240" w:lineRule="auto"/>
        <w:rPr>
          <w:b/>
          <w:sz w:val="24"/>
          <w:szCs w:val="24"/>
        </w:rPr>
      </w:pPr>
      <w:bookmarkStart w:id="4" w:name="_pajtz0giysak" w:colFirst="0" w:colLast="0"/>
      <w:bookmarkEnd w:id="4"/>
      <w:r>
        <w:rPr>
          <w:b/>
          <w:sz w:val="24"/>
          <w:szCs w:val="24"/>
        </w:rPr>
        <w:lastRenderedPageBreak/>
        <w:t>PROGRAMUL DE STUDIU / SPECIALIZAREA: MARKETING</w:t>
      </w:r>
    </w:p>
    <w:p w14:paraId="04869C93" w14:textId="77777777" w:rsidR="000527E2" w:rsidRDefault="007C4C6C" w:rsidP="00284C76">
      <w:pPr>
        <w:pStyle w:val="Heading1"/>
        <w:keepNext w:val="0"/>
        <w:keepLines w:val="0"/>
        <w:spacing w:before="0" w:after="0" w:line="240" w:lineRule="auto"/>
        <w:rPr>
          <w:b/>
          <w:sz w:val="24"/>
          <w:szCs w:val="24"/>
        </w:rPr>
      </w:pPr>
      <w:bookmarkStart w:id="5" w:name="_72pppl2ogvh0" w:colFirst="0" w:colLast="0"/>
      <w:bookmarkEnd w:id="5"/>
      <w:r>
        <w:rPr>
          <w:b/>
          <w:sz w:val="24"/>
          <w:szCs w:val="24"/>
        </w:rPr>
        <w:t>ANUL UNIVERSITAR: 2025/2026</w:t>
      </w:r>
    </w:p>
    <w:p w14:paraId="37C49A2B" w14:textId="77777777" w:rsidR="00284C76" w:rsidRPr="00284C76" w:rsidRDefault="00284C76" w:rsidP="00284C76"/>
    <w:tbl>
      <w:tblPr>
        <w:tblStyle w:val="a0"/>
        <w:tblW w:w="934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0"/>
        <w:gridCol w:w="3820"/>
        <w:gridCol w:w="4535"/>
      </w:tblGrid>
      <w:tr w:rsidR="000527E2" w:rsidRPr="00AB0CC8" w14:paraId="06779E16" w14:textId="77777777" w:rsidTr="00DD56BE">
        <w:trPr>
          <w:trHeight w:val="514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C33DC" w14:textId="487D19B6" w:rsidR="000527E2" w:rsidRPr="00AB0CC8" w:rsidRDefault="00E24D8D" w:rsidP="00AB0CC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crt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38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E7097" w14:textId="77777777" w:rsidR="000527E2" w:rsidRPr="00AB0CC8" w:rsidRDefault="007C4C6C" w:rsidP="00AB0CC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  <w:b/>
              </w:rPr>
              <w:t>Coordonator</w:t>
            </w:r>
            <w:proofErr w:type="spellEnd"/>
            <w:r w:rsidRPr="00AB0CC8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  <w:b/>
              </w:rPr>
              <w:t>ştiinţific</w:t>
            </w:r>
            <w:proofErr w:type="spellEnd"/>
            <w:r w:rsidRPr="00AB0CC8">
              <w:rPr>
                <w:rFonts w:ascii="Times New Roman" w:eastAsia="Times New Roman" w:hAnsi="Times New Roman" w:cs="Times New Roman"/>
                <w:b/>
              </w:rPr>
              <w:t>**</w:t>
            </w:r>
          </w:p>
        </w:tc>
        <w:tc>
          <w:tcPr>
            <w:tcW w:w="45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21977" w14:textId="77777777" w:rsidR="000527E2" w:rsidRPr="00AB0CC8" w:rsidRDefault="007C4C6C" w:rsidP="00AB0CC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0CC8">
              <w:rPr>
                <w:rFonts w:ascii="Times New Roman" w:eastAsia="Times New Roman" w:hAnsi="Times New Roman" w:cs="Times New Roman"/>
                <w:b/>
              </w:rPr>
              <w:t xml:space="preserve">Tema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  <w:b/>
              </w:rPr>
              <w:t>propusă</w:t>
            </w:r>
            <w:proofErr w:type="spellEnd"/>
          </w:p>
        </w:tc>
      </w:tr>
      <w:tr w:rsidR="000527E2" w:rsidRPr="00AB0CC8" w14:paraId="32B41750" w14:textId="77777777" w:rsidTr="0020741E">
        <w:trPr>
          <w:trHeight w:val="591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859C8" w14:textId="20F47052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91272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Conf. univ. dr. Simona-Aurelia BODOG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54925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 xml:space="preserve">Tehnici de promovare utilizate de forţa de vânzare.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la …</w:t>
            </w:r>
            <w:proofErr w:type="gramStart"/>
            <w:r w:rsidRPr="00AB0CC8">
              <w:rPr>
                <w:rFonts w:ascii="Times New Roman" w:eastAsia="Times New Roman" w:hAnsi="Times New Roman" w:cs="Times New Roman"/>
              </w:rPr>
              <w:t>…..</w:t>
            </w:r>
            <w:proofErr w:type="gram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527E2" w:rsidRPr="00C058AD" w14:paraId="2513283F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F301A" w14:textId="5C85B521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53FB2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Conf. univ. dr. Simona-Aurelia BODOG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958DF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 xml:space="preserve">Merchandisingul şi marketingul spaţiilor de vânzare. Studiu de caz </w:t>
            </w:r>
            <w:proofErr w:type="gramStart"/>
            <w:r w:rsidRPr="00AB0CC8">
              <w:rPr>
                <w:rFonts w:ascii="Times New Roman" w:eastAsia="Times New Roman" w:hAnsi="Times New Roman" w:cs="Times New Roman"/>
                <w:lang w:val="es-CO"/>
              </w:rPr>
              <w:t>la….</w:t>
            </w:r>
            <w:proofErr w:type="gramEnd"/>
          </w:p>
        </w:tc>
      </w:tr>
      <w:tr w:rsidR="000527E2" w:rsidRPr="00AB0CC8" w14:paraId="7C0317F0" w14:textId="77777777" w:rsidTr="00DD56BE">
        <w:trPr>
          <w:trHeight w:val="776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BCC6E" w14:textId="1082ADCD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E861B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Conf. univ. dr. Simona-Aurelia BODOG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B943F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Tendințe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privind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vânzările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contextul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tehnologiilor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digitale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….</w:t>
            </w:r>
          </w:p>
        </w:tc>
      </w:tr>
      <w:tr w:rsidR="000527E2" w:rsidRPr="00AB0CC8" w14:paraId="6226AF3B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A577D" w14:textId="005239CA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B0F49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Conf. univ. dr. Simona-Aurelia BODOG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611D3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 xml:space="preserve">Tehnici de promovare a vânzărilor.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la </w:t>
            </w:r>
            <w:proofErr w:type="gramStart"/>
            <w:r w:rsidRPr="00AB0CC8">
              <w:rPr>
                <w:rFonts w:ascii="Times New Roman" w:eastAsia="Times New Roman" w:hAnsi="Times New Roman" w:cs="Times New Roman"/>
              </w:rPr>
              <w:t>…..</w:t>
            </w:r>
            <w:proofErr w:type="gramEnd"/>
            <w:r w:rsidRPr="00AB0CC8">
              <w:rPr>
                <w:rFonts w:ascii="Times New Roman" w:eastAsia="Times New Roman" w:hAnsi="Times New Roman" w:cs="Times New Roman"/>
              </w:rPr>
              <w:t>…..</w:t>
            </w:r>
          </w:p>
        </w:tc>
      </w:tr>
      <w:tr w:rsidR="000527E2" w:rsidRPr="00AB0CC8" w14:paraId="6E30D633" w14:textId="77777777" w:rsidTr="0020741E">
        <w:trPr>
          <w:trHeight w:val="617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D53B6" w14:textId="6D7FA337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12875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Conf. univ. dr. Simona-Aurelia BODOG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A0B50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Instrumente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marketing online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utilizate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vânzarea</w:t>
            </w:r>
            <w:proofErr w:type="spellEnd"/>
            <w:proofErr w:type="gramStart"/>
            <w:r w:rsidRPr="00AB0CC8">
              <w:rPr>
                <w:rFonts w:ascii="Times New Roman" w:eastAsia="Times New Roman" w:hAnsi="Times New Roman" w:cs="Times New Roman"/>
              </w:rPr>
              <w:t xml:space="preserve"> ..</w:t>
            </w:r>
            <w:proofErr w:type="gramEnd"/>
            <w:r w:rsidRPr="00AB0CC8">
              <w:rPr>
                <w:rFonts w:ascii="Times New Roman" w:eastAsia="Times New Roman" w:hAnsi="Times New Roman" w:cs="Times New Roman"/>
              </w:rPr>
              <w:t>……..</w:t>
            </w:r>
          </w:p>
        </w:tc>
      </w:tr>
      <w:tr w:rsidR="000527E2" w:rsidRPr="00C058AD" w14:paraId="0BB3128C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65012" w14:textId="54A574F5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AB1F5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Conf. univ. dr. Simona-Aurelia BODOG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9E1AA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Inteligența artificială și impactul acesteia asupra vânzărilor ……………</w:t>
            </w:r>
          </w:p>
        </w:tc>
      </w:tr>
      <w:tr w:rsidR="000527E2" w:rsidRPr="00AB0CC8" w14:paraId="1BF9E41C" w14:textId="77777777" w:rsidTr="0020741E">
        <w:trPr>
          <w:trHeight w:val="475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B4BE4" w14:textId="6A84CC85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B4B29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Conf. univ. dr. Simona-Aurelia BODOG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F3BF0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privind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vânzarea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online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domeniul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AB0CC8">
              <w:rPr>
                <w:rFonts w:ascii="Times New Roman" w:eastAsia="Times New Roman" w:hAnsi="Times New Roman" w:cs="Times New Roman"/>
              </w:rPr>
              <w:t>…..</w:t>
            </w:r>
            <w:proofErr w:type="gramEnd"/>
          </w:p>
          <w:p w14:paraId="1D2B2A13" w14:textId="77777777" w:rsidR="000527E2" w:rsidRPr="00AB0CC8" w:rsidRDefault="000527E2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527E2" w:rsidRPr="00AB0CC8" w14:paraId="1022CBE7" w14:textId="77777777" w:rsidTr="0020741E">
        <w:trPr>
          <w:trHeight w:val="625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0CB67" w14:textId="03A6EB47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82855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Conf. univ. dr. Simona-Aurelia BODOG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FE64B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privind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promovarea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marketingul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educaţional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0527E2" w:rsidRPr="00AB0CC8" w14:paraId="67890900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50BC0" w14:textId="359CB7EB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08C61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Conf. univ. dr. Dorin-Cristian COITA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657F3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Propuneri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privind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îmbunătăţirea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marketingului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. 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0527E2" w:rsidRPr="00AB0CC8" w14:paraId="7B666FDC" w14:textId="77777777" w:rsidTr="0020741E">
        <w:trPr>
          <w:trHeight w:val="637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B2B6E" w14:textId="584883E4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DDA0E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Conf. univ. dr. Dorin-Cristian COITA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2FC51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Propuneri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privind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îmbunătăţirea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marketingului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nonprofit.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0527E2" w:rsidRPr="00AB0CC8" w14:paraId="720DF303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E5338" w14:textId="70F8B3A4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B4E68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Conf. univ. dr. Dorin-Cristian COITA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BB50F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Propuneri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privind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îmbunătăţirea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unor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instrumente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marketing nonprofit.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0527E2" w:rsidRPr="00AB0CC8" w14:paraId="3A0CEAE2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0AFE1" w14:textId="10109769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812E6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Conf. univ. dr. Dorin-Cristian COITA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9B1F6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 xml:space="preserve">Propuneri privind îmbunătăţirea marketingului agroalimentar. Studiu de caz la S.C. Distri Fresh International SRL. </w:t>
            </w:r>
            <w:r w:rsidRPr="00AB0CC8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colaborare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cu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partener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dinmediul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afaceri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0527E2" w:rsidRPr="00AB0CC8" w14:paraId="1A69B640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BA2A4" w14:textId="678D624C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B2C72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Conf. univ. dr. Dorin-Cristian COITA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4D41A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 xml:space="preserve">Propuneri privind îmbunătăţirea politicii de promovare. Studiu de caz la S.C. Distri Fresh International SRL. </w:t>
            </w:r>
            <w:r w:rsidRPr="00AB0CC8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colaborare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cu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partener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dinmediul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afaceri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0527E2" w:rsidRPr="00C058AD" w14:paraId="228CBA18" w14:textId="77777777" w:rsidTr="0020741E">
        <w:trPr>
          <w:trHeight w:val="639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16FB1" w14:textId="3600DE91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6CD37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Conf. univ. dr. Dorin-Cristian COITA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B90BF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 xml:space="preserve">Propuneri privind îmbunătăţirea marketingului serviciilor.  Studiu de caz </w:t>
            </w:r>
          </w:p>
        </w:tc>
      </w:tr>
      <w:tr w:rsidR="000527E2" w:rsidRPr="00C058AD" w14:paraId="7390FC82" w14:textId="77777777" w:rsidTr="0020741E">
        <w:trPr>
          <w:trHeight w:val="639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BE1DF" w14:textId="5A673C29" w:rsidR="000527E2" w:rsidRPr="00C651BB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4CF80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Conf. univ. dr. Dorin-Cristian COITA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930C5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Propuneri privind îmbunătăţirea relaţiilor cu clienţii. Studiu de caz</w:t>
            </w:r>
          </w:p>
        </w:tc>
      </w:tr>
      <w:tr w:rsidR="000527E2" w:rsidRPr="00C058AD" w14:paraId="25CDA8D6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40CAD" w14:textId="457BE8C8" w:rsidR="000527E2" w:rsidRPr="00C651BB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70FA8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Conf. univ. dr. Dorin-Cristian COITA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06C75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Propuneri privind îmbunătăţirea mixului de marketing al serviciilor de asigurări. Studiu de caz SC Toia Profesional Consult SRL (în colaborare cu partener din mediul de afaceri)</w:t>
            </w:r>
          </w:p>
        </w:tc>
      </w:tr>
      <w:tr w:rsidR="000527E2" w:rsidRPr="00AB0CC8" w14:paraId="0EDDC434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2D589" w14:textId="3D9E0C1C" w:rsidR="000527E2" w:rsidRPr="00C651BB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6C0A8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Conf. univ. dr. Dorin-Cristian COITA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9EFB5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 xml:space="preserve">Propuneri privind îmbunătăţirea politicii de produs.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0527E2" w:rsidRPr="00C058AD" w14:paraId="395E2556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CC35F" w14:textId="734364A3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01477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Conf. univ. dr. Dorin-Cristian COITA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DE3EF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Propuneri privind îmbunătăţirea tehnicilor de vânzare pentru agenții si agențiile imobiliare. Studiu de caz la D'Art Imob SRL (în colaborare cu partener din mediul de afaceri)</w:t>
            </w:r>
          </w:p>
        </w:tc>
      </w:tr>
      <w:tr w:rsidR="000527E2" w:rsidRPr="00C058AD" w14:paraId="14C82963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B2217" w14:textId="7B78B294" w:rsidR="000527E2" w:rsidRPr="00C651BB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7C1FE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Conf. univ. dr. Dorin-Cristian COITA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A0E01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Propuneri privind îmbunătăţirea marketingului digital în domeniul imobiliar. Studiu de caz la D'Art Imob SRL (în colaborare cu partener din mediul de afaceri)</w:t>
            </w:r>
          </w:p>
        </w:tc>
      </w:tr>
      <w:tr w:rsidR="000527E2" w:rsidRPr="00C058AD" w14:paraId="79F4B99C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87974" w14:textId="6067D139" w:rsidR="000527E2" w:rsidRPr="00C651BB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843B6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Conf. univ. dr. Dorin-Cristian COITA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A7E87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Propuneri privind îmbunătăţirea marketingului pe piața agențiilor imobiliare. Studiu de caz la D'Art Imob SRL (în colaborare cu partener din mediul de afaceri)</w:t>
            </w:r>
          </w:p>
        </w:tc>
      </w:tr>
      <w:tr w:rsidR="000527E2" w:rsidRPr="00C058AD" w14:paraId="32A1262E" w14:textId="77777777" w:rsidTr="00DD56BE">
        <w:trPr>
          <w:trHeight w:val="1064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19B32" w14:textId="77777777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B9B04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Conf. univ. dr. Dorin-Cristian COITA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6B7BA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Posibilități de îmbunătățire a marketingului pe piața produselor din carne. Studiu de caz la S.C. Andromi SRL (în colaborare cu partener din mediul de afaceri)</w:t>
            </w:r>
          </w:p>
          <w:p w14:paraId="10233B28" w14:textId="77777777" w:rsidR="000527E2" w:rsidRPr="00AB0CC8" w:rsidRDefault="000527E2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</w:tr>
      <w:tr w:rsidR="000527E2" w:rsidRPr="00C058AD" w14:paraId="6240B80D" w14:textId="77777777" w:rsidTr="00DD56BE">
        <w:trPr>
          <w:trHeight w:val="736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27279" w14:textId="09D2627C" w:rsidR="000527E2" w:rsidRPr="00C651BB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E7BE6" w14:textId="0AA4C8B4" w:rsidR="000527E2" w:rsidRPr="00C651BB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651BB">
              <w:rPr>
                <w:rFonts w:ascii="Times New Roman" w:eastAsia="Times New Roman" w:hAnsi="Times New Roman" w:cs="Times New Roman"/>
                <w:lang w:val="es-CO"/>
              </w:rPr>
              <w:t>Conf. univ. dr.</w:t>
            </w:r>
            <w:r w:rsidR="00CE5BB0" w:rsidRPr="00C651BB">
              <w:rPr>
                <w:rFonts w:ascii="Times New Roman" w:eastAsia="Times New Roman" w:hAnsi="Times New Roman" w:cs="Times New Roman"/>
                <w:lang w:val="es-CO"/>
              </w:rPr>
              <w:t xml:space="preserve"> habil.</w:t>
            </w:r>
          </w:p>
          <w:p w14:paraId="65540EC7" w14:textId="77777777" w:rsidR="000527E2" w:rsidRPr="00C651BB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651BB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7DB9B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Studiu empiric al impactului performanţelor logistice asupra performanţelor organizaţionale</w:t>
            </w:r>
          </w:p>
        </w:tc>
      </w:tr>
      <w:tr w:rsidR="000527E2" w:rsidRPr="00C058AD" w14:paraId="3C49D215" w14:textId="77777777" w:rsidTr="00DD56BE">
        <w:trPr>
          <w:trHeight w:val="638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1B664" w14:textId="6718DC4D" w:rsidR="000527E2" w:rsidRPr="00C651BB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86C78" w14:textId="77777777" w:rsidR="00CE5BB0" w:rsidRPr="00CE5BB0" w:rsidRDefault="00CE5BB0" w:rsidP="00CE5BB0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Conf. univ. dr. habil.</w:t>
            </w:r>
          </w:p>
          <w:p w14:paraId="196383EB" w14:textId="77777777" w:rsidR="000527E2" w:rsidRPr="00CE5BB0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882AC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Sisteme moderne de gestiune a fluxurilor informaţionale în lanţurile ofertei</w:t>
            </w:r>
          </w:p>
        </w:tc>
      </w:tr>
      <w:tr w:rsidR="000527E2" w:rsidRPr="00AB0CC8" w14:paraId="33CFB207" w14:textId="77777777" w:rsidTr="00DD56BE">
        <w:trPr>
          <w:trHeight w:val="775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D420C" w14:textId="3FC86B16" w:rsidR="000527E2" w:rsidRPr="00C651BB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5F57C" w14:textId="77777777" w:rsidR="00CE5BB0" w:rsidRPr="00CE5BB0" w:rsidRDefault="00CE5BB0" w:rsidP="00CE5BB0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Conf. univ. dr. habil.</w:t>
            </w:r>
          </w:p>
          <w:p w14:paraId="21CDE0FE" w14:textId="77777777" w:rsidR="000527E2" w:rsidRPr="00CE5BB0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D46BD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 xml:space="preserve">Posibilităţi de raţionalizare a managementului vânzărilor firmei.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0527E2" w:rsidRPr="00AB0CC8" w14:paraId="2112E580" w14:textId="77777777" w:rsidTr="00DD56BE">
        <w:trPr>
          <w:trHeight w:val="679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D89A3" w14:textId="06C1012A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7713C" w14:textId="77777777" w:rsidR="00CE5BB0" w:rsidRPr="00CE5BB0" w:rsidRDefault="00CE5BB0" w:rsidP="00CE5BB0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Conf. univ. dr. habil.</w:t>
            </w:r>
          </w:p>
          <w:p w14:paraId="5B5009A8" w14:textId="77777777" w:rsidR="000527E2" w:rsidRPr="00CE5BB0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F6B44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Managementul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lanţurilor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ofertei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empiric</w:t>
            </w:r>
          </w:p>
        </w:tc>
      </w:tr>
      <w:tr w:rsidR="000527E2" w:rsidRPr="00AB0CC8" w14:paraId="0F916B81" w14:textId="77777777" w:rsidTr="00DD56BE">
        <w:trPr>
          <w:trHeight w:val="731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B1226" w14:textId="35565764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FE6D0" w14:textId="77777777" w:rsidR="00CE5BB0" w:rsidRPr="00CE5BB0" w:rsidRDefault="00CE5BB0" w:rsidP="00CE5BB0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Conf. univ. dr. habil.</w:t>
            </w:r>
          </w:p>
          <w:p w14:paraId="11787872" w14:textId="77777777" w:rsidR="000527E2" w:rsidRPr="00CE5BB0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15832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Managementul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transporturilor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0527E2" w:rsidRPr="00AB0CC8" w14:paraId="665BC6EF" w14:textId="77777777" w:rsidTr="00DD56BE">
        <w:trPr>
          <w:trHeight w:val="787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5F892" w14:textId="4C635478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266AF" w14:textId="77777777" w:rsidR="00CE5BB0" w:rsidRPr="00CE5BB0" w:rsidRDefault="00CE5BB0" w:rsidP="00CE5BB0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Conf. univ. dr. habil.</w:t>
            </w:r>
          </w:p>
          <w:p w14:paraId="23ADE889" w14:textId="51366F23" w:rsidR="000527E2" w:rsidRPr="00CE5BB0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E8E09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Managementul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relaţiilor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cu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clienţii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0527E2" w:rsidRPr="00C058AD" w14:paraId="21781FA4" w14:textId="77777777" w:rsidTr="00DD56BE">
        <w:trPr>
          <w:trHeight w:val="773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BAC98" w14:textId="19AC61D4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A20A9" w14:textId="77777777" w:rsidR="00CE5BB0" w:rsidRPr="00CE5BB0" w:rsidRDefault="00CE5BB0" w:rsidP="00CE5BB0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Conf. univ. dr. habil.</w:t>
            </w:r>
          </w:p>
          <w:p w14:paraId="3D84F344" w14:textId="77777777" w:rsidR="000527E2" w:rsidRPr="00CE5BB0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55CDC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Performanţele logistice. Studiu de caz</w:t>
            </w:r>
          </w:p>
        </w:tc>
      </w:tr>
      <w:tr w:rsidR="000527E2" w:rsidRPr="00AB0CC8" w14:paraId="73FD4624" w14:textId="77777777" w:rsidTr="00DD56BE">
        <w:trPr>
          <w:trHeight w:val="773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2A781" w14:textId="0531BA84" w:rsidR="000527E2" w:rsidRPr="00C651BB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3F27A" w14:textId="77777777" w:rsidR="00CE5BB0" w:rsidRPr="00CE5BB0" w:rsidRDefault="00CE5BB0" w:rsidP="00CE5BB0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Conf. univ. dr. habil.</w:t>
            </w:r>
          </w:p>
          <w:p w14:paraId="4BA9D6E5" w14:textId="77777777" w:rsidR="000527E2" w:rsidRPr="00CE5BB0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5FD8F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Managementul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cererii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0527E2" w:rsidRPr="00AB0CC8" w14:paraId="3F0D044B" w14:textId="77777777" w:rsidTr="00DD56BE">
        <w:trPr>
          <w:trHeight w:val="677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8C232" w14:textId="5FCD0BC7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9E832" w14:textId="77777777" w:rsidR="00CE5BB0" w:rsidRPr="00CE5BB0" w:rsidRDefault="00CE5BB0" w:rsidP="00CE5BB0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Conf. univ. dr. habil.</w:t>
            </w:r>
          </w:p>
          <w:p w14:paraId="42B32934" w14:textId="77777777" w:rsidR="000527E2" w:rsidRPr="00CE5BB0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097D0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Managementul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aprovizionării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0527E2" w:rsidRPr="00AB0CC8" w14:paraId="3F3B0B37" w14:textId="77777777" w:rsidTr="00DD56BE">
        <w:trPr>
          <w:trHeight w:val="743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A834A" w14:textId="5849C97A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D90A5" w14:textId="77777777" w:rsidR="00CE5BB0" w:rsidRPr="00CE5BB0" w:rsidRDefault="00CE5BB0" w:rsidP="00CE5BB0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Conf. univ. dr. habil.</w:t>
            </w:r>
          </w:p>
          <w:p w14:paraId="71F9FAAA" w14:textId="77777777" w:rsidR="000527E2" w:rsidRPr="00CE5BB0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24DB0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Performanţele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logistice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empiric</w:t>
            </w:r>
          </w:p>
        </w:tc>
      </w:tr>
      <w:tr w:rsidR="000527E2" w:rsidRPr="00AB0CC8" w14:paraId="17CC1CA3" w14:textId="77777777" w:rsidTr="00DD56BE">
        <w:trPr>
          <w:trHeight w:val="629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A123F" w14:textId="21C334A6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2D28B" w14:textId="77777777" w:rsidR="00CE5BB0" w:rsidRPr="00CE5BB0" w:rsidRDefault="00CE5BB0" w:rsidP="00CE5BB0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Conf. univ. dr. habil.</w:t>
            </w:r>
          </w:p>
          <w:p w14:paraId="32A0466D" w14:textId="77777777" w:rsidR="000527E2" w:rsidRPr="00CE5BB0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AA155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Managementul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distribuţiei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0527E2" w:rsidRPr="00AB0CC8" w14:paraId="0A5E7038" w14:textId="77777777" w:rsidTr="00DD56BE">
        <w:trPr>
          <w:trHeight w:val="627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35C21" w14:textId="58C78A49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41F13" w14:textId="77777777" w:rsidR="00CE5BB0" w:rsidRPr="00CE5BB0" w:rsidRDefault="00CE5BB0" w:rsidP="00CE5BB0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Conf. univ. dr. habil.</w:t>
            </w:r>
          </w:p>
          <w:p w14:paraId="25B2A653" w14:textId="77777777" w:rsidR="000527E2" w:rsidRPr="00CE5BB0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38CD4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Managementul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stocurilor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0527E2" w:rsidRPr="00AB0CC8" w14:paraId="072F421D" w14:textId="77777777" w:rsidTr="00DD56BE">
        <w:trPr>
          <w:trHeight w:val="102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3C798" w14:textId="7A110562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8EA0E" w14:textId="77777777" w:rsidR="00CE5BB0" w:rsidRPr="00CE5BB0" w:rsidRDefault="00CE5BB0" w:rsidP="00CE5BB0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Conf. univ. dr. habil.</w:t>
            </w:r>
          </w:p>
          <w:p w14:paraId="0C2D3D17" w14:textId="77777777" w:rsidR="000527E2" w:rsidRPr="00CE5BB0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D4218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Importanţa stocurilor la nivelul economiei.</w:t>
            </w:r>
          </w:p>
          <w:p w14:paraId="4C2D76B1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empiric</w:t>
            </w:r>
          </w:p>
        </w:tc>
      </w:tr>
      <w:tr w:rsidR="000527E2" w:rsidRPr="00C058AD" w14:paraId="135EC661" w14:textId="77777777" w:rsidTr="00DD56BE">
        <w:trPr>
          <w:trHeight w:val="594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815E5" w14:textId="7A086BE5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5946B" w14:textId="77777777" w:rsidR="00CE5BB0" w:rsidRPr="00E62C74" w:rsidRDefault="00CE5BB0" w:rsidP="00CE5BB0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E62C74">
              <w:rPr>
                <w:rFonts w:ascii="Times New Roman" w:eastAsia="Times New Roman" w:hAnsi="Times New Roman" w:cs="Times New Roman"/>
                <w:lang w:val="es-CO"/>
              </w:rPr>
              <w:t>Conf. univ. dr. habil.</w:t>
            </w:r>
          </w:p>
          <w:p w14:paraId="791E2D0C" w14:textId="77777777" w:rsidR="000527E2" w:rsidRPr="00E62C74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E62C74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31CA6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Metode de prognoză utilizate în activitatea economică</w:t>
            </w:r>
          </w:p>
        </w:tc>
      </w:tr>
      <w:tr w:rsidR="000527E2" w:rsidRPr="00AB0CC8" w14:paraId="660160ED" w14:textId="77777777" w:rsidTr="00DD56BE">
        <w:trPr>
          <w:trHeight w:val="634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D21F3" w14:textId="30203497" w:rsidR="000527E2" w:rsidRPr="00C651BB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0C800" w14:textId="77777777" w:rsidR="00CE5BB0" w:rsidRPr="00CE5BB0" w:rsidRDefault="00CE5BB0" w:rsidP="00CE5BB0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Conf. univ. dr. habil.</w:t>
            </w:r>
          </w:p>
          <w:p w14:paraId="50EECC59" w14:textId="77777777" w:rsidR="000527E2" w:rsidRPr="00CE5BB0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26173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 xml:space="preserve">Metode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decizionale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moderne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utilizate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activitatea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economică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0527E2" w:rsidRPr="00AB0CC8" w14:paraId="1C331326" w14:textId="77777777" w:rsidTr="00DD56BE">
        <w:trPr>
          <w:trHeight w:val="631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05084" w14:textId="5E8E5D32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24F81" w14:textId="77777777" w:rsidR="00CE5BB0" w:rsidRPr="00CE5BB0" w:rsidRDefault="00CE5BB0" w:rsidP="00CE5BB0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Conf. univ. dr. habil.</w:t>
            </w:r>
          </w:p>
          <w:p w14:paraId="2F75F332" w14:textId="77777777" w:rsidR="000527E2" w:rsidRPr="00CE5BB0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FA393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Performanţele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operaţiunilor</w:t>
            </w:r>
            <w:proofErr w:type="spellEnd"/>
          </w:p>
        </w:tc>
      </w:tr>
      <w:tr w:rsidR="000527E2" w:rsidRPr="00AB0CC8" w14:paraId="69B792A7" w14:textId="77777777" w:rsidTr="00DD56BE">
        <w:trPr>
          <w:trHeight w:val="785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25CFD" w14:textId="169A26ED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12341" w14:textId="77777777" w:rsidR="00CE5BB0" w:rsidRPr="00CE5BB0" w:rsidRDefault="00CE5BB0" w:rsidP="00CE5BB0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Conf. univ. dr. habil.</w:t>
            </w:r>
          </w:p>
          <w:p w14:paraId="50F1D719" w14:textId="77777777" w:rsidR="000527E2" w:rsidRPr="00CE5BB0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5B618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Strategia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operaţiunilor</w:t>
            </w:r>
            <w:proofErr w:type="spellEnd"/>
          </w:p>
        </w:tc>
      </w:tr>
      <w:tr w:rsidR="000527E2" w:rsidRPr="00AB0CC8" w14:paraId="05D71EC7" w14:textId="77777777" w:rsidTr="00DD56BE">
        <w:trPr>
          <w:trHeight w:val="643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20C00" w14:textId="32D40AD2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F98AE" w14:textId="77777777" w:rsidR="00CE5BB0" w:rsidRPr="00AB0CC8" w:rsidRDefault="00CE5BB0" w:rsidP="00CE5BB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Conf. univ. dr.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habil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05E88C13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Alexandru CONSTĂNGIOARĂ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26AC7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Proiectarea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operaţiunilor</w:t>
            </w:r>
            <w:proofErr w:type="spellEnd"/>
          </w:p>
        </w:tc>
      </w:tr>
      <w:tr w:rsidR="000527E2" w:rsidRPr="00AB0CC8" w14:paraId="4EAB0EA9" w14:textId="77777777" w:rsidTr="00DD56BE">
        <w:trPr>
          <w:trHeight w:val="627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45A89" w14:textId="0BAFE106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43E1D" w14:textId="77777777" w:rsidR="00CE5BB0" w:rsidRPr="00CE5BB0" w:rsidRDefault="00CE5BB0" w:rsidP="00CE5BB0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Conf. univ. dr. habil.</w:t>
            </w:r>
          </w:p>
          <w:p w14:paraId="095578B3" w14:textId="77777777" w:rsidR="000527E2" w:rsidRPr="00CE5BB0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42FD0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Planificarea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şi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controlul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operaţiunilor</w:t>
            </w:r>
            <w:proofErr w:type="spellEnd"/>
          </w:p>
        </w:tc>
      </w:tr>
      <w:tr w:rsidR="000527E2" w:rsidRPr="00AB0CC8" w14:paraId="50C13686" w14:textId="77777777" w:rsidTr="00DD56BE">
        <w:trPr>
          <w:trHeight w:val="639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E49E8" w14:textId="755868A3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7DFDF" w14:textId="77777777" w:rsidR="00CE5BB0" w:rsidRPr="00CE5BB0" w:rsidRDefault="00CE5BB0" w:rsidP="00CE5BB0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Conf. univ. dr. habil.</w:t>
            </w:r>
          </w:p>
          <w:p w14:paraId="4EB97340" w14:textId="77777777" w:rsidR="000527E2" w:rsidRPr="00CE5BB0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E5BB0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74DD2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Controlul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statistic al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calităţii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managementul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operaţiunilor</w:t>
            </w:r>
            <w:proofErr w:type="spellEnd"/>
          </w:p>
        </w:tc>
      </w:tr>
      <w:tr w:rsidR="000527E2" w:rsidRPr="00C058AD" w14:paraId="4135912A" w14:textId="77777777" w:rsidTr="00DD56BE">
        <w:trPr>
          <w:trHeight w:val="671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5863A" w14:textId="5BB31DAA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B26DA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Conf. univ. dr. Naiana Nicoleta ŢARCĂ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E537C" w14:textId="77777777" w:rsidR="000527E2" w:rsidRPr="00E62C74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E62C74">
              <w:rPr>
                <w:rFonts w:ascii="Times New Roman" w:eastAsia="Times New Roman" w:hAnsi="Times New Roman" w:cs="Times New Roman"/>
                <w:lang w:val="es-CO"/>
              </w:rPr>
              <w:t>Utilizarea tehnologiilor informatice în eficientizarea activităţilor firmei …</w:t>
            </w:r>
          </w:p>
        </w:tc>
      </w:tr>
      <w:tr w:rsidR="000527E2" w:rsidRPr="00C058AD" w14:paraId="40AD01C7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EDF49" w14:textId="0185E4B1" w:rsidR="000527E2" w:rsidRPr="00C651BB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3FE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Conf. univ. dr. Naiana Nicoleta ŢARCĂ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3C442" w14:textId="77777777" w:rsidR="000527E2" w:rsidRPr="00E62C74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E62C74">
              <w:rPr>
                <w:rFonts w:ascii="Times New Roman" w:eastAsia="Times New Roman" w:hAnsi="Times New Roman" w:cs="Times New Roman"/>
                <w:lang w:val="es-CO"/>
              </w:rPr>
              <w:t>Utilizarea aplicaţiilor de calcul tabelar în eficientizarea activităţilor firmei…</w:t>
            </w:r>
          </w:p>
        </w:tc>
      </w:tr>
      <w:tr w:rsidR="000527E2" w:rsidRPr="00017420" w14:paraId="414402EC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9F50D" w14:textId="08A31D4A" w:rsidR="000527E2" w:rsidRPr="00C651BB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AD1B0" w14:textId="77777777" w:rsidR="000527E2" w:rsidRPr="00DD56BE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D56BE">
              <w:rPr>
                <w:rFonts w:ascii="Times New Roman" w:eastAsia="Times New Roman" w:hAnsi="Times New Roman" w:cs="Times New Roman"/>
                <w:lang w:val="es-CO"/>
              </w:rPr>
              <w:t>Conf. univ. dr. Naiana Nicoleta ŢARCĂ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AF7E0" w14:textId="77777777" w:rsidR="000527E2" w:rsidRPr="00E62C74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E62C74">
              <w:rPr>
                <w:rFonts w:ascii="Times New Roman" w:eastAsia="Times New Roman" w:hAnsi="Times New Roman" w:cs="Times New Roman"/>
                <w:lang w:val="es-CO"/>
              </w:rPr>
              <w:t xml:space="preserve">Utilizarea aplicaţiei Microsoft </w:t>
            </w:r>
            <w:proofErr w:type="gramStart"/>
            <w:r w:rsidRPr="00E62C74">
              <w:rPr>
                <w:rFonts w:ascii="Times New Roman" w:eastAsia="Times New Roman" w:hAnsi="Times New Roman" w:cs="Times New Roman"/>
                <w:lang w:val="es-CO"/>
              </w:rPr>
              <w:t>Excel  în</w:t>
            </w:r>
            <w:proofErr w:type="gramEnd"/>
            <w:r w:rsidRPr="00E62C74">
              <w:rPr>
                <w:rFonts w:ascii="Times New Roman" w:eastAsia="Times New Roman" w:hAnsi="Times New Roman" w:cs="Times New Roman"/>
                <w:lang w:val="es-CO"/>
              </w:rPr>
              <w:t xml:space="preserve"> analiza vânzărilor la firma….</w:t>
            </w:r>
          </w:p>
        </w:tc>
      </w:tr>
      <w:tr w:rsidR="000527E2" w:rsidRPr="00C058AD" w14:paraId="2CCB63CE" w14:textId="77777777" w:rsidTr="00DD56BE">
        <w:trPr>
          <w:trHeight w:val="735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0FA90" w14:textId="74A76231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9568F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Conf. univ. dr. Naiana Nicoleta ŢARCĂ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A632C" w14:textId="77777777" w:rsidR="000527E2" w:rsidRPr="00E62C74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E62C74">
              <w:rPr>
                <w:rFonts w:ascii="Times New Roman" w:eastAsia="Times New Roman" w:hAnsi="Times New Roman" w:cs="Times New Roman"/>
                <w:lang w:val="es-CO"/>
              </w:rPr>
              <w:t>Eficientizarea deciziilor de marketing într-o firmă prin utilizarea aplicaţiilor de calcul tabelar</w:t>
            </w:r>
          </w:p>
        </w:tc>
      </w:tr>
      <w:tr w:rsidR="000527E2" w:rsidRPr="00C058AD" w14:paraId="19596A3D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0A0FE" w14:textId="546EF3FD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CEADF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Conf. univ. dr. Naiana Nicoleta ŢARCĂ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B2224" w14:textId="77777777" w:rsidR="000527E2" w:rsidRPr="00E62C74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E62C74">
              <w:rPr>
                <w:rFonts w:ascii="Times New Roman" w:eastAsia="Times New Roman" w:hAnsi="Times New Roman" w:cs="Times New Roman"/>
                <w:lang w:val="es-CO"/>
              </w:rPr>
              <w:t xml:space="preserve">Utilizarea aplicaţiei Microsoft </w:t>
            </w:r>
            <w:proofErr w:type="gramStart"/>
            <w:r w:rsidRPr="00E62C74">
              <w:rPr>
                <w:rFonts w:ascii="Times New Roman" w:eastAsia="Times New Roman" w:hAnsi="Times New Roman" w:cs="Times New Roman"/>
                <w:lang w:val="es-CO"/>
              </w:rPr>
              <w:t>Excel  în</w:t>
            </w:r>
            <w:proofErr w:type="gramEnd"/>
            <w:r w:rsidRPr="00E62C74">
              <w:rPr>
                <w:rFonts w:ascii="Times New Roman" w:eastAsia="Times New Roman" w:hAnsi="Times New Roman" w:cs="Times New Roman"/>
                <w:lang w:val="es-CO"/>
              </w:rPr>
              <w:t xml:space="preserve"> gestionarea datelor. Studiu de caz la firma…</w:t>
            </w:r>
          </w:p>
        </w:tc>
      </w:tr>
      <w:tr w:rsidR="000527E2" w:rsidRPr="00C058AD" w14:paraId="587494AB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D719E" w14:textId="3F930EA5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C6A81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Conf. univ. dr. Naiana Nicoleta ŢARCĂ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EA1DD" w14:textId="77777777" w:rsidR="000527E2" w:rsidRPr="00E62C74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E62C74">
              <w:rPr>
                <w:rFonts w:ascii="Times New Roman" w:eastAsia="Times New Roman" w:hAnsi="Times New Roman" w:cs="Times New Roman"/>
                <w:lang w:val="es-CO"/>
              </w:rPr>
              <w:t>Eficientizarea activităţii de marketing a firmei …</w:t>
            </w:r>
            <w:proofErr w:type="gramStart"/>
            <w:r w:rsidRPr="00E62C74">
              <w:rPr>
                <w:rFonts w:ascii="Times New Roman" w:eastAsia="Times New Roman" w:hAnsi="Times New Roman" w:cs="Times New Roman"/>
                <w:lang w:val="es-CO"/>
              </w:rPr>
              <w:t>…….</w:t>
            </w:r>
            <w:proofErr w:type="gramEnd"/>
            <w:r w:rsidRPr="00E62C74">
              <w:rPr>
                <w:rFonts w:ascii="Times New Roman" w:eastAsia="Times New Roman" w:hAnsi="Times New Roman" w:cs="Times New Roman"/>
                <w:lang w:val="es-CO"/>
              </w:rPr>
              <w:t>prin utilizarea bazelor de date</w:t>
            </w:r>
          </w:p>
        </w:tc>
      </w:tr>
      <w:tr w:rsidR="000527E2" w:rsidRPr="00017420" w14:paraId="4D09FC2B" w14:textId="77777777" w:rsidTr="00DD56BE">
        <w:trPr>
          <w:trHeight w:val="1065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847DB" w14:textId="07A5B2B3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946F8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Conf. univ. dr. Naiana Nicoleta ŢARCĂ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46A98" w14:textId="77777777" w:rsidR="000527E2" w:rsidRPr="00E62C74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E62C74">
              <w:rPr>
                <w:rFonts w:ascii="Times New Roman" w:eastAsia="Times New Roman" w:hAnsi="Times New Roman" w:cs="Times New Roman"/>
                <w:lang w:val="es-CO"/>
              </w:rPr>
              <w:t xml:space="preserve">Utilizarea tehnologiei informaţionale în perfecţionarea deciziilor de marketing la </w:t>
            </w:r>
            <w:proofErr w:type="gramStart"/>
            <w:r w:rsidRPr="00E62C74">
              <w:rPr>
                <w:rFonts w:ascii="Times New Roman" w:eastAsia="Times New Roman" w:hAnsi="Times New Roman" w:cs="Times New Roman"/>
                <w:lang w:val="es-CO"/>
              </w:rPr>
              <w:t>firma....</w:t>
            </w:r>
            <w:proofErr w:type="gramEnd"/>
            <w:r w:rsidRPr="00E62C74">
              <w:rPr>
                <w:rFonts w:ascii="Times New Roman" w:eastAsia="Times New Roman" w:hAnsi="Times New Roman" w:cs="Times New Roman"/>
                <w:lang w:val="es-CO"/>
              </w:rPr>
              <w:t>.</w:t>
            </w:r>
          </w:p>
        </w:tc>
      </w:tr>
      <w:tr w:rsidR="000527E2" w:rsidRPr="00AB0CC8" w14:paraId="397252DF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BEB3F" w14:textId="7AC53FEF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C9067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C81F5" w14:textId="77777777" w:rsidR="000527E2" w:rsidRPr="00E62C74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62C74">
              <w:rPr>
                <w:rFonts w:ascii="Times New Roman" w:eastAsia="Times New Roman" w:hAnsi="Times New Roman" w:cs="Times New Roman"/>
              </w:rPr>
              <w:t>Particularităţi</w:t>
            </w:r>
            <w:proofErr w:type="spellEnd"/>
            <w:r w:rsidRPr="00E62C74">
              <w:rPr>
                <w:rFonts w:ascii="Times New Roman" w:eastAsia="Times New Roman" w:hAnsi="Times New Roman" w:cs="Times New Roman"/>
              </w:rPr>
              <w:t xml:space="preserve"> ale </w:t>
            </w:r>
            <w:proofErr w:type="spellStart"/>
            <w:proofErr w:type="gramStart"/>
            <w:r w:rsidRPr="00E62C74">
              <w:rPr>
                <w:rFonts w:ascii="Times New Roman" w:eastAsia="Times New Roman" w:hAnsi="Times New Roman" w:cs="Times New Roman"/>
              </w:rPr>
              <w:t>marketingului</w:t>
            </w:r>
            <w:proofErr w:type="spellEnd"/>
            <w:r w:rsidRPr="00E62C74">
              <w:rPr>
                <w:rFonts w:ascii="Times New Roman" w:eastAsia="Times New Roman" w:hAnsi="Times New Roman" w:cs="Times New Roman"/>
              </w:rPr>
              <w:t xml:space="preserve">  </w:t>
            </w:r>
            <w:proofErr w:type="spellStart"/>
            <w:r w:rsidRPr="00E62C74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proofErr w:type="gramEnd"/>
            <w:r w:rsidRPr="00E62C7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62C74">
              <w:rPr>
                <w:rFonts w:ascii="Times New Roman" w:eastAsia="Times New Roman" w:hAnsi="Times New Roman" w:cs="Times New Roman"/>
              </w:rPr>
              <w:t>domeniul</w:t>
            </w:r>
            <w:proofErr w:type="spellEnd"/>
            <w:r w:rsidRPr="00E62C74">
              <w:rPr>
                <w:rFonts w:ascii="Times New Roman" w:eastAsia="Times New Roman" w:hAnsi="Times New Roman" w:cs="Times New Roman"/>
              </w:rPr>
              <w:t xml:space="preserve"> IT/</w:t>
            </w:r>
            <w:proofErr w:type="spellStart"/>
            <w:r w:rsidRPr="00E62C74">
              <w:rPr>
                <w:rFonts w:ascii="Times New Roman" w:eastAsia="Times New Roman" w:hAnsi="Times New Roman" w:cs="Times New Roman"/>
              </w:rPr>
              <w:t>educațional</w:t>
            </w:r>
            <w:proofErr w:type="spellEnd"/>
            <w:r w:rsidRPr="00E62C74">
              <w:rPr>
                <w:rFonts w:ascii="Times New Roman" w:eastAsia="Times New Roman" w:hAnsi="Times New Roman" w:cs="Times New Roman"/>
              </w:rPr>
              <w:t>/medical</w:t>
            </w:r>
          </w:p>
        </w:tc>
      </w:tr>
      <w:tr w:rsidR="000527E2" w:rsidRPr="00AB0CC8" w14:paraId="25C5E713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1F7B2" w14:textId="7C32BBE4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85AD5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157E5" w14:textId="77777777" w:rsidR="000527E2" w:rsidRPr="00E62C74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62C74">
              <w:rPr>
                <w:rFonts w:ascii="Times New Roman" w:eastAsia="Times New Roman" w:hAnsi="Times New Roman" w:cs="Times New Roman"/>
              </w:rPr>
              <w:t>Rolul</w:t>
            </w:r>
            <w:proofErr w:type="spellEnd"/>
            <w:r w:rsidRPr="00E62C7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62C74">
              <w:rPr>
                <w:rFonts w:ascii="Times New Roman" w:eastAsia="Times New Roman" w:hAnsi="Times New Roman" w:cs="Times New Roman"/>
              </w:rPr>
              <w:t>şi</w:t>
            </w:r>
            <w:proofErr w:type="spellEnd"/>
            <w:r w:rsidRPr="00E62C7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62C74">
              <w:rPr>
                <w:rFonts w:ascii="Times New Roman" w:eastAsia="Times New Roman" w:hAnsi="Times New Roman" w:cs="Times New Roman"/>
              </w:rPr>
              <w:t>locul</w:t>
            </w:r>
            <w:proofErr w:type="spellEnd"/>
            <w:r w:rsidRPr="00E62C7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62C74">
              <w:rPr>
                <w:rFonts w:ascii="Times New Roman" w:eastAsia="Times New Roman" w:hAnsi="Times New Roman" w:cs="Times New Roman"/>
              </w:rPr>
              <w:t>mixului</w:t>
            </w:r>
            <w:proofErr w:type="spellEnd"/>
            <w:r w:rsidRPr="00E62C74">
              <w:rPr>
                <w:rFonts w:ascii="Times New Roman" w:eastAsia="Times New Roman" w:hAnsi="Times New Roman" w:cs="Times New Roman"/>
              </w:rPr>
              <w:t xml:space="preserve"> de marketing </w:t>
            </w:r>
            <w:proofErr w:type="spellStart"/>
            <w:r w:rsidRPr="00E62C74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E62C7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62C74">
              <w:rPr>
                <w:rFonts w:ascii="Times New Roman" w:eastAsia="Times New Roman" w:hAnsi="Times New Roman" w:cs="Times New Roman"/>
              </w:rPr>
              <w:t>elaborarea</w:t>
            </w:r>
            <w:proofErr w:type="spellEnd"/>
            <w:r w:rsidRPr="00E62C7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62C74">
              <w:rPr>
                <w:rFonts w:ascii="Times New Roman" w:eastAsia="Times New Roman" w:hAnsi="Times New Roman" w:cs="Times New Roman"/>
              </w:rPr>
              <w:t>strategiei</w:t>
            </w:r>
            <w:proofErr w:type="spellEnd"/>
            <w:r w:rsidRPr="00E62C74">
              <w:rPr>
                <w:rFonts w:ascii="Times New Roman" w:eastAsia="Times New Roman" w:hAnsi="Times New Roman" w:cs="Times New Roman"/>
              </w:rPr>
              <w:t xml:space="preserve"> de marketing</w:t>
            </w:r>
          </w:p>
        </w:tc>
      </w:tr>
      <w:tr w:rsidR="000527E2" w:rsidRPr="00AB0CC8" w14:paraId="798B34F4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E998C" w14:textId="415F14A3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55AF0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E832D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Importanţa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creativităţii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activitatea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marketing</w:t>
            </w:r>
          </w:p>
        </w:tc>
      </w:tr>
      <w:tr w:rsidR="000527E2" w:rsidRPr="00AB0CC8" w14:paraId="459C360F" w14:textId="77777777" w:rsidTr="00DD56BE">
        <w:trPr>
          <w:trHeight w:val="57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B6C26" w14:textId="77A77FF6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0E337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9A719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Instrumente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marketing digital</w:t>
            </w:r>
          </w:p>
        </w:tc>
      </w:tr>
      <w:tr w:rsidR="000527E2" w:rsidRPr="00AB0CC8" w14:paraId="1D80132F" w14:textId="77777777" w:rsidTr="005737E9">
        <w:trPr>
          <w:trHeight w:val="789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2BE56" w14:textId="6FE4FCE5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C9765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8F9B2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Instrumente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marketing online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utilizate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activitatea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cercetare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>: Google Analytics</w:t>
            </w:r>
          </w:p>
        </w:tc>
      </w:tr>
      <w:tr w:rsidR="000527E2" w:rsidRPr="00AB0CC8" w14:paraId="2E77B2D2" w14:textId="77777777" w:rsidTr="005737E9">
        <w:trPr>
          <w:trHeight w:val="788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CACBE" w14:textId="3EC6D933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BD77B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65716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Instrumente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marketing online </w:t>
            </w:r>
            <w:proofErr w:type="spellStart"/>
            <w:proofErr w:type="gramStart"/>
            <w:r w:rsidRPr="00AB0CC8">
              <w:rPr>
                <w:rFonts w:ascii="Times New Roman" w:eastAsia="Times New Roman" w:hAnsi="Times New Roman" w:cs="Times New Roman"/>
              </w:rPr>
              <w:t>utilizate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proofErr w:type="gram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activitatea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promovare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: Google AdWords vs.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reţele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socializare</w:t>
            </w:r>
            <w:proofErr w:type="spellEnd"/>
          </w:p>
        </w:tc>
      </w:tr>
      <w:tr w:rsidR="000527E2" w:rsidRPr="00AB0CC8" w14:paraId="64511D97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3F53C" w14:textId="6D8744AE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3DB8F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AD1D8" w14:textId="77777777" w:rsidR="000527E2" w:rsidRPr="00E62C74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62C74">
              <w:rPr>
                <w:rFonts w:ascii="Times New Roman" w:eastAsia="Times New Roman" w:hAnsi="Times New Roman" w:cs="Times New Roman"/>
              </w:rPr>
              <w:t>Managementul</w:t>
            </w:r>
            <w:proofErr w:type="spellEnd"/>
            <w:r w:rsidRPr="00E62C7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62C74">
              <w:rPr>
                <w:rFonts w:ascii="Times New Roman" w:eastAsia="Times New Roman" w:hAnsi="Times New Roman" w:cs="Times New Roman"/>
              </w:rPr>
              <w:t>relaţiilor</w:t>
            </w:r>
            <w:proofErr w:type="spellEnd"/>
            <w:r w:rsidRPr="00E62C74">
              <w:rPr>
                <w:rFonts w:ascii="Times New Roman" w:eastAsia="Times New Roman" w:hAnsi="Times New Roman" w:cs="Times New Roman"/>
              </w:rPr>
              <w:t xml:space="preserve"> cu </w:t>
            </w:r>
            <w:proofErr w:type="spellStart"/>
            <w:r w:rsidRPr="00E62C74">
              <w:rPr>
                <w:rFonts w:ascii="Times New Roman" w:eastAsia="Times New Roman" w:hAnsi="Times New Roman" w:cs="Times New Roman"/>
              </w:rPr>
              <w:t>clienţii</w:t>
            </w:r>
            <w:proofErr w:type="spellEnd"/>
            <w:r w:rsidRPr="00E62C7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62C74">
              <w:rPr>
                <w:rFonts w:ascii="Times New Roman" w:eastAsia="Times New Roman" w:hAnsi="Times New Roman" w:cs="Times New Roman"/>
              </w:rPr>
              <w:t>pentru</w:t>
            </w:r>
            <w:proofErr w:type="spellEnd"/>
            <w:r w:rsidRPr="00E62C7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62C74">
              <w:rPr>
                <w:rFonts w:ascii="Times New Roman" w:eastAsia="Times New Roman" w:hAnsi="Times New Roman" w:cs="Times New Roman"/>
              </w:rPr>
              <w:t>cazul</w:t>
            </w:r>
            <w:proofErr w:type="spellEnd"/>
            <w:r w:rsidRPr="00E62C7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62C74">
              <w:rPr>
                <w:rFonts w:ascii="Times New Roman" w:eastAsia="Times New Roman" w:hAnsi="Times New Roman" w:cs="Times New Roman"/>
              </w:rPr>
              <w:t>unei</w:t>
            </w:r>
            <w:proofErr w:type="spellEnd"/>
            <w:r w:rsidRPr="00E62C7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62C74">
              <w:rPr>
                <w:rFonts w:ascii="Times New Roman" w:eastAsia="Times New Roman" w:hAnsi="Times New Roman" w:cs="Times New Roman"/>
              </w:rPr>
              <w:t>organizaţii</w:t>
            </w:r>
            <w:proofErr w:type="spellEnd"/>
            <w:r w:rsidRPr="00E62C74">
              <w:rPr>
                <w:rFonts w:ascii="Times New Roman" w:eastAsia="Times New Roman" w:hAnsi="Times New Roman" w:cs="Times New Roman"/>
              </w:rPr>
              <w:t xml:space="preserve"> din </w:t>
            </w:r>
            <w:proofErr w:type="spellStart"/>
            <w:r w:rsidRPr="00E62C74">
              <w:rPr>
                <w:rFonts w:ascii="Times New Roman" w:eastAsia="Times New Roman" w:hAnsi="Times New Roman" w:cs="Times New Roman"/>
              </w:rPr>
              <w:t>domeniul</w:t>
            </w:r>
            <w:proofErr w:type="spellEnd"/>
            <w:r w:rsidRPr="00E62C74">
              <w:rPr>
                <w:rFonts w:ascii="Times New Roman" w:eastAsia="Times New Roman" w:hAnsi="Times New Roman" w:cs="Times New Roman"/>
              </w:rPr>
              <w:t xml:space="preserve"> IT/</w:t>
            </w:r>
            <w:proofErr w:type="spellStart"/>
            <w:r w:rsidRPr="00E62C74">
              <w:rPr>
                <w:rFonts w:ascii="Times New Roman" w:eastAsia="Times New Roman" w:hAnsi="Times New Roman" w:cs="Times New Roman"/>
              </w:rPr>
              <w:t>educațional</w:t>
            </w:r>
            <w:proofErr w:type="spellEnd"/>
            <w:r w:rsidRPr="00E62C74">
              <w:rPr>
                <w:rFonts w:ascii="Times New Roman" w:eastAsia="Times New Roman" w:hAnsi="Times New Roman" w:cs="Times New Roman"/>
              </w:rPr>
              <w:t>/medical</w:t>
            </w:r>
          </w:p>
        </w:tc>
      </w:tr>
      <w:tr w:rsidR="000527E2" w:rsidRPr="00017420" w14:paraId="3B3FE630" w14:textId="77777777" w:rsidTr="00DD56BE">
        <w:trPr>
          <w:trHeight w:val="1065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906B2" w14:textId="7962A82A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2902B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16942" w14:textId="77777777" w:rsidR="000527E2" w:rsidRPr="00E62C74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E62C74">
              <w:rPr>
                <w:rFonts w:ascii="Times New Roman" w:eastAsia="Times New Roman" w:hAnsi="Times New Roman" w:cs="Times New Roman"/>
                <w:lang w:val="es-CO"/>
              </w:rPr>
              <w:t>Analiza gradului de orientare spre client în domeniul</w:t>
            </w:r>
            <w:proofErr w:type="gramStart"/>
            <w:r w:rsidRPr="00E62C74">
              <w:rPr>
                <w:rFonts w:ascii="Times New Roman" w:eastAsia="Times New Roman" w:hAnsi="Times New Roman" w:cs="Times New Roman"/>
                <w:lang w:val="es-CO"/>
              </w:rPr>
              <w:t xml:space="preserve"> ....</w:t>
            </w:r>
            <w:proofErr w:type="gramEnd"/>
            <w:r w:rsidRPr="00E62C74">
              <w:rPr>
                <w:rFonts w:ascii="Times New Roman" w:eastAsia="Times New Roman" w:hAnsi="Times New Roman" w:cs="Times New Roman"/>
                <w:lang w:val="es-CO"/>
              </w:rPr>
              <w:t>Studiu de caz pentru piaţa Municipiului Oradea</w:t>
            </w:r>
          </w:p>
        </w:tc>
      </w:tr>
      <w:tr w:rsidR="000527E2" w:rsidRPr="00AB0CC8" w14:paraId="38A46DEF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E97C8" w14:textId="58DA5542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18D0D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D0ACF" w14:textId="77777777" w:rsidR="000527E2" w:rsidRPr="00E62C74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62C74">
              <w:rPr>
                <w:rFonts w:ascii="Times New Roman" w:eastAsia="Times New Roman" w:hAnsi="Times New Roman" w:cs="Times New Roman"/>
                <w:lang w:val="es-CO"/>
              </w:rPr>
              <w:t xml:space="preserve">Analiza gradului de orientare spre client. </w:t>
            </w:r>
            <w:proofErr w:type="spellStart"/>
            <w:r w:rsidRPr="00E62C74">
              <w:rPr>
                <w:rFonts w:ascii="Times New Roman" w:eastAsia="Times New Roman" w:hAnsi="Times New Roman" w:cs="Times New Roman"/>
              </w:rPr>
              <w:t>Orientare</w:t>
            </w:r>
            <w:proofErr w:type="spellEnd"/>
            <w:r w:rsidRPr="00E62C7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62C74">
              <w:rPr>
                <w:rFonts w:ascii="Times New Roman" w:eastAsia="Times New Roman" w:hAnsi="Times New Roman" w:cs="Times New Roman"/>
              </w:rPr>
              <w:t>spre</w:t>
            </w:r>
            <w:proofErr w:type="spellEnd"/>
            <w:r w:rsidRPr="00E62C74">
              <w:rPr>
                <w:rFonts w:ascii="Times New Roman" w:eastAsia="Times New Roman" w:hAnsi="Times New Roman" w:cs="Times New Roman"/>
              </w:rPr>
              <w:t xml:space="preserve"> client – </w:t>
            </w:r>
            <w:proofErr w:type="spellStart"/>
            <w:r w:rsidRPr="00E62C74">
              <w:rPr>
                <w:rFonts w:ascii="Times New Roman" w:eastAsia="Times New Roman" w:hAnsi="Times New Roman" w:cs="Times New Roman"/>
              </w:rPr>
              <w:t>Satisfacţie</w:t>
            </w:r>
            <w:proofErr w:type="spellEnd"/>
            <w:r w:rsidRPr="00E62C74">
              <w:rPr>
                <w:rFonts w:ascii="Times New Roman" w:eastAsia="Times New Roman" w:hAnsi="Times New Roman" w:cs="Times New Roman"/>
              </w:rPr>
              <w:t xml:space="preserve"> - </w:t>
            </w:r>
            <w:proofErr w:type="spellStart"/>
            <w:r w:rsidRPr="00E62C74">
              <w:rPr>
                <w:rFonts w:ascii="Times New Roman" w:eastAsia="Times New Roman" w:hAnsi="Times New Roman" w:cs="Times New Roman"/>
              </w:rPr>
              <w:t>Fidelizare</w:t>
            </w:r>
            <w:proofErr w:type="spellEnd"/>
          </w:p>
        </w:tc>
      </w:tr>
      <w:tr w:rsidR="000527E2" w:rsidRPr="00017420" w14:paraId="3D5A1E1F" w14:textId="77777777" w:rsidTr="005737E9">
        <w:trPr>
          <w:trHeight w:val="627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A2F49" w14:textId="4B05A483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4C59B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DAD18" w14:textId="77777777" w:rsidR="000527E2" w:rsidRPr="00E62C74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E62C74">
              <w:rPr>
                <w:rFonts w:ascii="Times New Roman" w:eastAsia="Times New Roman" w:hAnsi="Times New Roman" w:cs="Times New Roman"/>
                <w:lang w:val="es-CO"/>
              </w:rPr>
              <w:t>Filozofii de afaceri pe piaţa orădeană.</w:t>
            </w:r>
          </w:p>
          <w:p w14:paraId="0A9626C6" w14:textId="77777777" w:rsidR="000527E2" w:rsidRPr="00E62C74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E62C74">
              <w:rPr>
                <w:rFonts w:ascii="Times New Roman" w:eastAsia="Times New Roman" w:hAnsi="Times New Roman" w:cs="Times New Roman"/>
                <w:lang w:val="es-CO"/>
              </w:rPr>
              <w:t>Studiu de caz pentru domeniul</w:t>
            </w:r>
            <w:proofErr w:type="gramStart"/>
            <w:r w:rsidRPr="00E62C74">
              <w:rPr>
                <w:rFonts w:ascii="Times New Roman" w:eastAsia="Times New Roman" w:hAnsi="Times New Roman" w:cs="Times New Roman"/>
                <w:lang w:val="es-CO"/>
              </w:rPr>
              <w:t xml:space="preserve"> ....</w:t>
            </w:r>
            <w:proofErr w:type="gramEnd"/>
            <w:r w:rsidRPr="00E62C74">
              <w:rPr>
                <w:rFonts w:ascii="Times New Roman" w:eastAsia="Times New Roman" w:hAnsi="Times New Roman" w:cs="Times New Roman"/>
                <w:lang w:val="es-CO"/>
              </w:rPr>
              <w:t>.</w:t>
            </w:r>
          </w:p>
        </w:tc>
      </w:tr>
      <w:tr w:rsidR="000527E2" w:rsidRPr="00C058AD" w14:paraId="5B2B7B82" w14:textId="77777777" w:rsidTr="00DD56BE">
        <w:trPr>
          <w:trHeight w:val="57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26656" w14:textId="3284FFC5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CD5F3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8838C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Analiza gradului de satisfacţie a clienţilor</w:t>
            </w:r>
          </w:p>
        </w:tc>
      </w:tr>
      <w:tr w:rsidR="000527E2" w:rsidRPr="00AB0CC8" w14:paraId="158DC3B2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E086A" w14:textId="3354FBAA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58A59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948E1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Revistele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studenţeşti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–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instrumente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marketing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educaţional</w:t>
            </w:r>
            <w:proofErr w:type="spellEnd"/>
          </w:p>
        </w:tc>
      </w:tr>
      <w:tr w:rsidR="000527E2" w:rsidRPr="00AB0CC8" w14:paraId="1A04EF58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942FA" w14:textId="5E476D17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B5D51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7C6DE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Rolul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informaţiilor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activitatea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marketing.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Sistemul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Informaţional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Marketing</w:t>
            </w:r>
          </w:p>
        </w:tc>
      </w:tr>
      <w:tr w:rsidR="000527E2" w:rsidRPr="00C058AD" w14:paraId="5A328935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EBB64" w14:textId="7530FE5E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7BC8D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9432A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Rolul cercetărilor de marketing în elaborarea politicii de produs</w:t>
            </w:r>
          </w:p>
        </w:tc>
      </w:tr>
      <w:tr w:rsidR="000527E2" w:rsidRPr="00C058AD" w14:paraId="09A58817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6A645" w14:textId="739B5561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5941C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FD75B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Rolul cercetărilor de marketing în elaborarea politicii de preţ</w:t>
            </w:r>
          </w:p>
        </w:tc>
      </w:tr>
      <w:tr w:rsidR="000527E2" w:rsidRPr="00C058AD" w14:paraId="29D1589D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29F84" w14:textId="2927668C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E5788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0C84F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Rolul cercetărilor de marketing în elaborarea politicii de distribuţie</w:t>
            </w:r>
          </w:p>
        </w:tc>
      </w:tr>
      <w:tr w:rsidR="000527E2" w:rsidRPr="00C058AD" w14:paraId="4BBDF4BB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157AC" w14:textId="6795C985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D5D1D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A1680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Rolul cercetărilor de marketing în elaborarea politicii de promovare</w:t>
            </w:r>
          </w:p>
        </w:tc>
      </w:tr>
      <w:tr w:rsidR="000527E2" w:rsidRPr="00AB0CC8" w14:paraId="73BEC902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287AB" w14:textId="7860EA26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B8DE0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EB3A7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Rolul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cercetărilor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marketing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managementul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relaţiilor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cu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clienţii</w:t>
            </w:r>
            <w:proofErr w:type="spellEnd"/>
          </w:p>
        </w:tc>
      </w:tr>
      <w:tr w:rsidR="000527E2" w:rsidRPr="00AB0CC8" w14:paraId="34278069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24C88" w14:textId="3903B728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EF286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AAE8F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Propuneri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privind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îmbunătăţirea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strategiei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marketing la ...</w:t>
            </w:r>
          </w:p>
        </w:tc>
      </w:tr>
      <w:tr w:rsidR="000527E2" w:rsidRPr="00AB0CC8" w14:paraId="0E6BB888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61B87" w14:textId="5E963D0A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AECA6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577A4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 xml:space="preserve">Tendinţe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privind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utilizarea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tehnologiei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moderne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marketing</w:t>
            </w:r>
          </w:p>
        </w:tc>
      </w:tr>
      <w:tr w:rsidR="000527E2" w:rsidRPr="00C058AD" w14:paraId="12F0BB77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2E6BD" w14:textId="77777777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AB660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37949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Utilizarea inteligenței artificiale în marketing: tendințe și provocări</w:t>
            </w:r>
          </w:p>
        </w:tc>
      </w:tr>
      <w:tr w:rsidR="000527E2" w:rsidRPr="00AB0CC8" w14:paraId="54B2CD9E" w14:textId="77777777" w:rsidTr="00DD56BE">
        <w:trPr>
          <w:trHeight w:val="506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484D2" w14:textId="77777777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835CC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48DDB" w14:textId="77777777" w:rsidR="000527E2" w:rsidRPr="00E62C74" w:rsidRDefault="007C4C6C" w:rsidP="00AB0CC8">
            <w:pPr>
              <w:pStyle w:val="Heading3"/>
              <w:keepNext w:val="0"/>
              <w:keepLines w:val="0"/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62C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AI </w:t>
            </w:r>
            <w:proofErr w:type="spellStart"/>
            <w:r w:rsidRPr="00E62C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și</w:t>
            </w:r>
            <w:proofErr w:type="spellEnd"/>
            <w:r w:rsidRPr="00E62C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62C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noile</w:t>
            </w:r>
            <w:proofErr w:type="spellEnd"/>
            <w:r w:rsidRPr="00E62C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62C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oportunități</w:t>
            </w:r>
            <w:proofErr w:type="spellEnd"/>
            <w:r w:rsidRPr="00E62C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de freelancing </w:t>
            </w:r>
            <w:proofErr w:type="spellStart"/>
            <w:r w:rsidRPr="00E62C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în</w:t>
            </w:r>
            <w:proofErr w:type="spellEnd"/>
            <w:r w:rsidRPr="00E62C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marketing</w:t>
            </w:r>
          </w:p>
        </w:tc>
      </w:tr>
      <w:tr w:rsidR="000527E2" w:rsidRPr="00AB0CC8" w14:paraId="31060FCC" w14:textId="77777777" w:rsidTr="00DD56BE">
        <w:trPr>
          <w:trHeight w:val="506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7160A" w14:textId="77777777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57032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E23F3" w14:textId="77777777" w:rsidR="000527E2" w:rsidRPr="00E62C74" w:rsidRDefault="007C4C6C" w:rsidP="00AB0CC8">
            <w:pPr>
              <w:pStyle w:val="Heading3"/>
              <w:keepNext w:val="0"/>
              <w:keepLines w:val="0"/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bookmarkStart w:id="6" w:name="_5t9mzmogaa26" w:colFirst="0" w:colLast="0"/>
            <w:bookmarkEnd w:id="6"/>
            <w:r w:rsidRPr="00E62C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AI vs. </w:t>
            </w:r>
            <w:proofErr w:type="spellStart"/>
            <w:r w:rsidRPr="00E62C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creativitatea</w:t>
            </w:r>
            <w:proofErr w:type="spellEnd"/>
            <w:r w:rsidRPr="00E62C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62C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umană</w:t>
            </w:r>
            <w:proofErr w:type="spellEnd"/>
            <w:r w:rsidRPr="00E62C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62C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în</w:t>
            </w:r>
            <w:proofErr w:type="spellEnd"/>
            <w:r w:rsidRPr="00E62C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62C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antreprenoriatul</w:t>
            </w:r>
            <w:proofErr w:type="spellEnd"/>
            <w:r w:rsidRPr="00E62C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de marketing</w:t>
            </w:r>
          </w:p>
        </w:tc>
      </w:tr>
      <w:tr w:rsidR="000527E2" w:rsidRPr="00C058AD" w14:paraId="76679608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8DBE0" w14:textId="44B09BB9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80741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Lect. univ. dr. Remus ROŞCA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B0B26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Programe de dezvoltare a competenţelor antreprenoriale în mediul universitar</w:t>
            </w:r>
          </w:p>
        </w:tc>
      </w:tr>
      <w:tr w:rsidR="000527E2" w:rsidRPr="00AB0CC8" w14:paraId="5ED47625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399F4" w14:textId="4652E20C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618F4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Lect. univ. dr. Remus ROŞCA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83777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Mixul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marketing - instrument de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furnizare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a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promisiunii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valoare</w:t>
            </w:r>
            <w:proofErr w:type="spellEnd"/>
          </w:p>
        </w:tc>
      </w:tr>
      <w:tr w:rsidR="000527E2" w:rsidRPr="00C058AD" w14:paraId="770FAFD4" w14:textId="77777777" w:rsidTr="00C651BB">
        <w:trPr>
          <w:trHeight w:val="1147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53FD7" w14:textId="74B6B807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ECFC9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Lect. univ. dr. Dinu-Vlad SASU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5F9BB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 xml:space="preserve">Comportamentul consumatorului şi factori de </w:t>
            </w:r>
            <w:proofErr w:type="gramStart"/>
            <w:r w:rsidRPr="00AB0CC8">
              <w:rPr>
                <w:rFonts w:ascii="Times New Roman" w:eastAsia="Times New Roman" w:hAnsi="Times New Roman" w:cs="Times New Roman"/>
                <w:lang w:val="es-CO"/>
              </w:rPr>
              <w:t>influenta  ai</w:t>
            </w:r>
            <w:proofErr w:type="gramEnd"/>
            <w:r w:rsidRPr="00AB0CC8">
              <w:rPr>
                <w:rFonts w:ascii="Times New Roman" w:eastAsia="Times New Roman" w:hAnsi="Times New Roman" w:cs="Times New Roman"/>
                <w:lang w:val="es-CO"/>
              </w:rPr>
              <w:t xml:space="preserve"> acestuia în domeniul  produselor alimentare.</w:t>
            </w:r>
          </w:p>
          <w:p w14:paraId="64AA5F1C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Studiu de caz la SC……</w:t>
            </w:r>
          </w:p>
        </w:tc>
      </w:tr>
      <w:tr w:rsidR="000527E2" w:rsidRPr="00017420" w14:paraId="17A2C0C5" w14:textId="77777777" w:rsidTr="00C651BB">
        <w:trPr>
          <w:trHeight w:val="1066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93F1E" w14:textId="20BEE44C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73957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Lect. univ. dr. Dinu-Vlad SASU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F9778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 xml:space="preserve">Comportamentul consumatorului şi factori de influenta ai acestuia în domeniul. </w:t>
            </w:r>
            <w:proofErr w:type="gramStart"/>
            <w:r w:rsidRPr="00AB0CC8">
              <w:rPr>
                <w:rFonts w:ascii="Times New Roman" w:eastAsia="Times New Roman" w:hAnsi="Times New Roman" w:cs="Times New Roman"/>
                <w:lang w:val="es-CO"/>
              </w:rPr>
              <w:t>Studiu  serviciilor</w:t>
            </w:r>
            <w:proofErr w:type="gramEnd"/>
            <w:r w:rsidRPr="00AB0CC8">
              <w:rPr>
                <w:rFonts w:ascii="Times New Roman" w:eastAsia="Times New Roman" w:hAnsi="Times New Roman" w:cs="Times New Roman"/>
                <w:lang w:val="es-CO"/>
              </w:rPr>
              <w:t xml:space="preserve"> de media şi comunicaţii de caz la SC……</w:t>
            </w:r>
          </w:p>
        </w:tc>
      </w:tr>
      <w:tr w:rsidR="000527E2" w:rsidRPr="00C058AD" w14:paraId="00B2A0BE" w14:textId="77777777" w:rsidTr="00C651BB">
        <w:trPr>
          <w:trHeight w:val="1212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A07E0" w14:textId="564905E9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D1310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Lect. univ. dr. Dinu-Vlad SASU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11BDD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Comportamentul consumatorului şi factori de influenta ai acestuia în domeniul serviciilor turistice şi de restauraţie.</w:t>
            </w:r>
          </w:p>
          <w:p w14:paraId="36C6B8F7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Studiu de caz la SC……</w:t>
            </w:r>
          </w:p>
        </w:tc>
      </w:tr>
      <w:tr w:rsidR="000527E2" w:rsidRPr="00C058AD" w14:paraId="0469E674" w14:textId="77777777" w:rsidTr="00C651BB">
        <w:trPr>
          <w:trHeight w:val="119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D57A9" w14:textId="4A748E5D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8E8E7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Lect. univ. dr. Dinu-Vlad SASU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CA8B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Comportamentul consumatorului şi factori de influenta ai acestuia în domeniul serviciilor de transport si logistica.</w:t>
            </w:r>
          </w:p>
          <w:p w14:paraId="13963487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Studiu de caz la SC……</w:t>
            </w:r>
          </w:p>
        </w:tc>
      </w:tr>
      <w:tr w:rsidR="000527E2" w:rsidRPr="00C058AD" w14:paraId="2DDB7524" w14:textId="77777777" w:rsidTr="00C651BB">
        <w:trPr>
          <w:trHeight w:val="1068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AA796" w14:textId="74867400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C0F38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Lect. univ. dr. Dinu-Vlad SASU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09635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Comportamentul consumatorului şi factori de influenta ai acestuia în domeniul serviciilor de sănătate.</w:t>
            </w:r>
          </w:p>
          <w:p w14:paraId="3CAF584E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Studiu de caz la SC……</w:t>
            </w:r>
          </w:p>
        </w:tc>
      </w:tr>
      <w:tr w:rsidR="000527E2" w:rsidRPr="00C058AD" w14:paraId="3746CAB0" w14:textId="77777777" w:rsidTr="00C651BB">
        <w:trPr>
          <w:trHeight w:val="1059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9A085" w14:textId="651D2B9E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0023A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Lect. univ. dr. Dinu-Vlad SASU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26B32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 xml:space="preserve">Comportamentul consumatorului şi factori de influenta ai acestuia în domeniul serviciilor învăţământ si </w:t>
            </w:r>
            <w:proofErr w:type="gramStart"/>
            <w:r w:rsidRPr="00AB0CC8">
              <w:rPr>
                <w:rFonts w:ascii="Times New Roman" w:eastAsia="Times New Roman" w:hAnsi="Times New Roman" w:cs="Times New Roman"/>
                <w:lang w:val="es-CO"/>
              </w:rPr>
              <w:t>educaţie .</w:t>
            </w:r>
            <w:proofErr w:type="gramEnd"/>
          </w:p>
          <w:p w14:paraId="74B74E61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Studiu de caz la SC……</w:t>
            </w:r>
          </w:p>
        </w:tc>
      </w:tr>
      <w:tr w:rsidR="000527E2" w:rsidRPr="00C058AD" w14:paraId="5C791645" w14:textId="77777777" w:rsidTr="00C651BB">
        <w:trPr>
          <w:trHeight w:val="1062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A87B2" w14:textId="2B1F43E9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495A0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Lect. univ. dr. Dinu-Vlad SASU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CEC6D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Comportamentul consumatorului şi factori de influenta ai acestuia în domeniul serviciilor publice.</w:t>
            </w:r>
          </w:p>
          <w:p w14:paraId="5E46C825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Studiu de caz la SC……</w:t>
            </w:r>
          </w:p>
        </w:tc>
      </w:tr>
      <w:tr w:rsidR="000527E2" w:rsidRPr="00C058AD" w14:paraId="1E0D7D70" w14:textId="77777777" w:rsidTr="005737E9">
        <w:trPr>
          <w:trHeight w:val="924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8454F" w14:textId="697D109E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7C549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Lect. univ. dr. Dinu-Vlad SASU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85657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Legislaţia şi drepturile consumatorului de produse şi servicii specifice din domeniul…S</w:t>
            </w:r>
          </w:p>
          <w:p w14:paraId="7BE512C1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tudiu de caz la SC …</w:t>
            </w:r>
          </w:p>
        </w:tc>
      </w:tr>
      <w:tr w:rsidR="000527E2" w:rsidRPr="00017420" w14:paraId="1AD50A4A" w14:textId="77777777" w:rsidTr="00C651BB">
        <w:trPr>
          <w:trHeight w:val="1161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1E6F7" w14:textId="7DF36878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64AD4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Lect. univ. dr. Dinu-Vlad SASU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16A3A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proofErr w:type="gramStart"/>
            <w:r w:rsidRPr="00AB0CC8">
              <w:rPr>
                <w:rFonts w:ascii="Times New Roman" w:eastAsia="Times New Roman" w:hAnsi="Times New Roman" w:cs="Times New Roman"/>
                <w:lang w:val="es-CO"/>
              </w:rPr>
              <w:t>Motivaţia,teorii</w:t>
            </w:r>
            <w:proofErr w:type="gramEnd"/>
            <w:r w:rsidRPr="00AB0CC8">
              <w:rPr>
                <w:rFonts w:ascii="Times New Roman" w:eastAsia="Times New Roman" w:hAnsi="Times New Roman" w:cs="Times New Roman"/>
                <w:lang w:val="es-CO"/>
              </w:rPr>
              <w:t xml:space="preserve"> motivaţionale şi impactul acestora asupra consumatorului de produse/servicii de ….în domeniul….Studiu de ca la SC…</w:t>
            </w:r>
          </w:p>
        </w:tc>
      </w:tr>
      <w:tr w:rsidR="000527E2" w:rsidRPr="00C058AD" w14:paraId="421DE5BF" w14:textId="77777777" w:rsidTr="00C651BB">
        <w:trPr>
          <w:trHeight w:val="77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7CD7" w14:textId="7DFBB315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A3AA4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Lect. univ. dr. Dinu-Vlad SASU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88D34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Clasele sociale şi stilul de viaţă specific pieţei…… din România.Studiu de caz La SC …</w:t>
            </w:r>
          </w:p>
        </w:tc>
      </w:tr>
      <w:tr w:rsidR="000527E2" w:rsidRPr="00017420" w14:paraId="079F3655" w14:textId="77777777" w:rsidTr="00C651BB">
        <w:trPr>
          <w:trHeight w:val="357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3B2EC" w14:textId="3C12379F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3B5BD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Lect. univ. dr. Dinu-Vlad SASU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001BB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Politica de produs la</w:t>
            </w:r>
            <w:proofErr w:type="gramStart"/>
            <w:r w:rsidRPr="00AB0CC8">
              <w:rPr>
                <w:rFonts w:ascii="Times New Roman" w:eastAsia="Times New Roman" w:hAnsi="Times New Roman" w:cs="Times New Roman"/>
                <w:lang w:val="es-CO"/>
              </w:rPr>
              <w:t xml:space="preserve"> ….</w:t>
            </w:r>
            <w:proofErr w:type="gramEnd"/>
            <w:r w:rsidRPr="00AB0CC8">
              <w:rPr>
                <w:rFonts w:ascii="Times New Roman" w:eastAsia="Times New Roman" w:hAnsi="Times New Roman" w:cs="Times New Roman"/>
                <w:lang w:val="es-CO"/>
              </w:rPr>
              <w:t>.Studiu de caz la SC …</w:t>
            </w:r>
          </w:p>
        </w:tc>
      </w:tr>
      <w:tr w:rsidR="000527E2" w:rsidRPr="00017420" w14:paraId="3C80539B" w14:textId="77777777" w:rsidTr="00DD56BE">
        <w:trPr>
          <w:trHeight w:val="57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414BA" w14:textId="21ECA681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BDFBE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Lect. univ. dr. Dinu-Vlad SASU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32A09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Politica de preţ la</w:t>
            </w:r>
            <w:proofErr w:type="gramStart"/>
            <w:r w:rsidRPr="00AB0CC8">
              <w:rPr>
                <w:rFonts w:ascii="Times New Roman" w:eastAsia="Times New Roman" w:hAnsi="Times New Roman" w:cs="Times New Roman"/>
                <w:lang w:val="es-CO"/>
              </w:rPr>
              <w:t xml:space="preserve"> ….</w:t>
            </w:r>
            <w:proofErr w:type="gramEnd"/>
            <w:r w:rsidRPr="00AB0CC8">
              <w:rPr>
                <w:rFonts w:ascii="Times New Roman" w:eastAsia="Times New Roman" w:hAnsi="Times New Roman" w:cs="Times New Roman"/>
                <w:lang w:val="es-CO"/>
              </w:rPr>
              <w:t>Studiu de caz La SC …</w:t>
            </w:r>
          </w:p>
        </w:tc>
      </w:tr>
      <w:tr w:rsidR="000527E2" w:rsidRPr="00C058AD" w14:paraId="2B6C5ADA" w14:textId="77777777" w:rsidTr="00C651BB">
        <w:trPr>
          <w:trHeight w:val="703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442AE" w14:textId="0EBC713E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ED570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Lect. univ. dr. Dinu-Vlad SASU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F2DCA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 xml:space="preserve">Politica de promovare </w:t>
            </w:r>
            <w:proofErr w:type="gramStart"/>
            <w:r w:rsidRPr="00AB0CC8">
              <w:rPr>
                <w:rFonts w:ascii="Times New Roman" w:eastAsia="Times New Roman" w:hAnsi="Times New Roman" w:cs="Times New Roman"/>
                <w:lang w:val="es-CO"/>
              </w:rPr>
              <w:t>la….</w:t>
            </w:r>
            <w:proofErr w:type="gramEnd"/>
            <w:r w:rsidRPr="00AB0CC8">
              <w:rPr>
                <w:rFonts w:ascii="Times New Roman" w:eastAsia="Times New Roman" w:hAnsi="Times New Roman" w:cs="Times New Roman"/>
                <w:lang w:val="es-CO"/>
              </w:rPr>
              <w:t>. Studiu de caz la SC …</w:t>
            </w:r>
          </w:p>
        </w:tc>
      </w:tr>
      <w:tr w:rsidR="000527E2" w:rsidRPr="00017420" w14:paraId="0D9A7B89" w14:textId="77777777" w:rsidTr="00DD56BE">
        <w:trPr>
          <w:trHeight w:val="519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62712" w14:textId="6E510AD9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5E17C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Lect. univ. dr. Dinu-Vlad SASU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84D4E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 xml:space="preserve">Politica de plasament la…Studiu de caz la SC </w:t>
            </w:r>
            <w:proofErr w:type="gramStart"/>
            <w:r w:rsidRPr="00AB0CC8">
              <w:rPr>
                <w:rFonts w:ascii="Times New Roman" w:eastAsia="Times New Roman" w:hAnsi="Times New Roman" w:cs="Times New Roman"/>
                <w:lang w:val="es-CO"/>
              </w:rPr>
              <w:t>… .</w:t>
            </w:r>
            <w:proofErr w:type="gramEnd"/>
          </w:p>
        </w:tc>
      </w:tr>
      <w:tr w:rsidR="000527E2" w:rsidRPr="00C058AD" w14:paraId="18DA331A" w14:textId="77777777" w:rsidTr="00DD56BE">
        <w:trPr>
          <w:trHeight w:val="647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1F435" w14:textId="361A10EE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2935B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Lect. univ. dr. Dinu-Vlad SASU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BFEDF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Sistemul informaţional de marketing al firmei.</w:t>
            </w:r>
          </w:p>
          <w:p w14:paraId="764D91AB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Studiu de caz la SC …</w:t>
            </w:r>
          </w:p>
        </w:tc>
      </w:tr>
      <w:tr w:rsidR="000527E2" w:rsidRPr="00AB0CC8" w14:paraId="4EEFB183" w14:textId="77777777" w:rsidTr="005737E9">
        <w:trPr>
          <w:trHeight w:val="487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7282B" w14:textId="21085C18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CA42F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Lect. univ. dr. Dinu-Vlad SASU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35924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Mediul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marketing la …SC…</w:t>
            </w:r>
          </w:p>
        </w:tc>
      </w:tr>
      <w:tr w:rsidR="000527E2" w:rsidRPr="00AB0CC8" w14:paraId="2B7BED4F" w14:textId="77777777" w:rsidTr="0020741E">
        <w:trPr>
          <w:trHeight w:val="617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9DCF5" w14:textId="58C1D232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E9232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Lect. univ. dr. Dinu-Vlad SASU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B7749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Managementul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activităţii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marketing la SC ….SA</w:t>
            </w:r>
          </w:p>
        </w:tc>
      </w:tr>
      <w:tr w:rsidR="000527E2" w:rsidRPr="00AB0CC8" w14:paraId="6B6A9635" w14:textId="77777777" w:rsidTr="00DD56BE">
        <w:trPr>
          <w:trHeight w:val="761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BB59B" w14:textId="1EA99AF6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E735" w14:textId="118BF3DE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 xml:space="preserve">Lect.univ.dr. Oana Maria </w:t>
            </w:r>
            <w:r w:rsidR="00037D1A" w:rsidRPr="00AB0CC8">
              <w:rPr>
                <w:rFonts w:ascii="Times New Roman" w:eastAsia="Times New Roman" w:hAnsi="Times New Roman" w:cs="Times New Roman"/>
                <w:lang w:val="es-CO"/>
              </w:rPr>
              <w:t>SECARĂ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CA54F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Strategii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competitive de marketing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internațional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>.</w:t>
            </w:r>
          </w:p>
          <w:p w14:paraId="308EA55C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0527E2" w:rsidRPr="00AB0CC8" w14:paraId="52370DF0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15CA5" w14:textId="6BAA9E30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C2DA2" w14:textId="10549BAC" w:rsidR="000527E2" w:rsidRPr="00AB0CC8" w:rsidRDefault="00037D1A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Oana Maria SECARĂ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F9E41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 xml:space="preserve">Strategii de produs pe piața internațională.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0527E2" w:rsidRPr="00AB0CC8" w14:paraId="59EBFB94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E805D" w14:textId="0B839AF1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F30E6" w14:textId="322CDA34" w:rsidR="000527E2" w:rsidRPr="00AB0CC8" w:rsidRDefault="00037D1A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Oana Maria SECARĂ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3BB7A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 xml:space="preserve">Strategia de preț pe piața internaţională.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0527E2" w:rsidRPr="00AB0CC8" w14:paraId="1954AEE9" w14:textId="77777777" w:rsidTr="00DD56BE">
        <w:trPr>
          <w:trHeight w:val="713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F48D0" w14:textId="52DBBAA2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92A8E" w14:textId="38FF8411" w:rsidR="000527E2" w:rsidRPr="00AB0CC8" w:rsidRDefault="00037D1A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Oana Maria SECARĂ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25F01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Politica de distribuție pe piața internațională.</w:t>
            </w:r>
          </w:p>
          <w:p w14:paraId="21A385E7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0527E2" w:rsidRPr="00AB0CC8" w14:paraId="38541DE3" w14:textId="77777777" w:rsidTr="00DD56BE">
        <w:trPr>
          <w:trHeight w:val="949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6D8C4" w14:textId="5293C3B3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6B2EA" w14:textId="3EA4A8BF" w:rsidR="000527E2" w:rsidRPr="00AB0CC8" w:rsidRDefault="00037D1A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Oana Maria SECARĂ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AA170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Propuneri privind îmbunătățirea politicii de promovare.</w:t>
            </w:r>
          </w:p>
          <w:p w14:paraId="25D004C7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0527E2" w:rsidRPr="00AB0CC8" w14:paraId="7456FB62" w14:textId="77777777" w:rsidTr="002B63E4">
        <w:trPr>
          <w:trHeight w:val="568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B4DE8" w14:textId="09C7849F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878D9" w14:textId="769BD3CC" w:rsidR="000527E2" w:rsidRPr="00AB0CC8" w:rsidRDefault="00037D1A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Oana Maria SECARĂ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1062E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Aspecte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privind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marketingul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sportiv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0527E2" w:rsidRPr="00C058AD" w14:paraId="44FEBBDF" w14:textId="77777777" w:rsidTr="002B63E4">
        <w:trPr>
          <w:trHeight w:val="554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6D54A" w14:textId="46376C07" w:rsidR="000527E2" w:rsidRPr="00E24D8D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146EE" w14:textId="050602D4" w:rsidR="000527E2" w:rsidRPr="00AB0CC8" w:rsidRDefault="00037D1A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Oana Maria SECARĂ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B0A81" w14:textId="7D2D9A08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Structura activitatii promo</w:t>
            </w:r>
            <w:r w:rsidR="00083330">
              <w:rPr>
                <w:rFonts w:ascii="Times New Roman" w:eastAsia="Times New Roman" w:hAnsi="Times New Roman" w:cs="Times New Roman"/>
                <w:lang w:val="es-CO"/>
              </w:rPr>
              <w:t>ți</w:t>
            </w:r>
            <w:r w:rsidRPr="00AB0CC8">
              <w:rPr>
                <w:rFonts w:ascii="Times New Roman" w:eastAsia="Times New Roman" w:hAnsi="Times New Roman" w:cs="Times New Roman"/>
                <w:lang w:val="es-CO"/>
              </w:rPr>
              <w:t>onale. Studiu de caz</w:t>
            </w:r>
          </w:p>
        </w:tc>
      </w:tr>
      <w:tr w:rsidR="000527E2" w:rsidRPr="00C058AD" w14:paraId="182E1CF2" w14:textId="77777777" w:rsidTr="00DD56BE">
        <w:trPr>
          <w:trHeight w:val="57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A3F03" w14:textId="57381F16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0509A" w14:textId="534292F9" w:rsidR="000527E2" w:rsidRPr="00AB0CC8" w:rsidRDefault="00037D1A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Oana Maria SECARĂ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0D6D3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Tehnici de promovare a vânzărilor</w:t>
            </w:r>
          </w:p>
        </w:tc>
      </w:tr>
      <w:tr w:rsidR="000527E2" w:rsidRPr="00C058AD" w14:paraId="007C9CBE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91D8C" w14:textId="1F0D60F7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F4F17" w14:textId="665E0F8F" w:rsidR="000527E2" w:rsidRPr="00AB0CC8" w:rsidRDefault="00037D1A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Oana Maria SECARĂ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9E6EB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Marca și brandul ca vectori de comunicare și promovare</w:t>
            </w:r>
          </w:p>
        </w:tc>
      </w:tr>
      <w:tr w:rsidR="000527E2" w:rsidRPr="00C058AD" w14:paraId="62DD0CD1" w14:textId="77777777" w:rsidTr="002B63E4">
        <w:trPr>
          <w:trHeight w:val="4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5D08F" w14:textId="5F4DB2A1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EC5E1" w14:textId="0BB67CE4" w:rsidR="000527E2" w:rsidRPr="00AB0CC8" w:rsidRDefault="00037D1A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Lect.univ.dr. Oana Maria SECARĂ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A3C6E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Promovarea – comunicarea valorii pentru client</w:t>
            </w:r>
          </w:p>
        </w:tc>
      </w:tr>
      <w:tr w:rsidR="000527E2" w:rsidRPr="00C058AD" w14:paraId="67AAD2BD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1AB5B" w14:textId="42CAAE98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79E72" w14:textId="65E9624B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 xml:space="preserve">Asist. </w:t>
            </w:r>
            <w:r w:rsidR="00F24556">
              <w:rPr>
                <w:rFonts w:ascii="Times New Roman" w:eastAsia="Times New Roman" w:hAnsi="Times New Roman" w:cs="Times New Roman"/>
                <w:lang w:val="es-CO"/>
              </w:rPr>
              <w:t>u</w:t>
            </w:r>
            <w:r w:rsidRPr="00AB0CC8">
              <w:rPr>
                <w:rFonts w:ascii="Times New Roman" w:eastAsia="Times New Roman" w:hAnsi="Times New Roman" w:cs="Times New Roman"/>
                <w:lang w:val="es-CO"/>
              </w:rPr>
              <w:t xml:space="preserve">niv. dr. Teodora Mihaela </w:t>
            </w:r>
            <w:r w:rsidR="00083330" w:rsidRPr="00AB0CC8">
              <w:rPr>
                <w:rFonts w:ascii="Times New Roman" w:eastAsia="Times New Roman" w:hAnsi="Times New Roman" w:cs="Times New Roman"/>
                <w:lang w:val="es-CO"/>
              </w:rPr>
              <w:t>TARCZA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653D4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Etica în comunicarea de marketing / în elaborarea strategiei de marketing</w:t>
            </w:r>
          </w:p>
        </w:tc>
      </w:tr>
      <w:tr w:rsidR="000527E2" w:rsidRPr="00AB0CC8" w14:paraId="1D4BA6F6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39DFD" w14:textId="7498CA78" w:rsidR="000527E2" w:rsidRPr="00DD56BE" w:rsidRDefault="000527E2" w:rsidP="00E24D8D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0BA04" w14:textId="38CC59D3" w:rsidR="000527E2" w:rsidRPr="00AB0CC8" w:rsidRDefault="00083330" w:rsidP="00AB0CC8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 xml:space="preserve">Asist. </w:t>
            </w:r>
            <w:r>
              <w:rPr>
                <w:rFonts w:ascii="Times New Roman" w:eastAsia="Times New Roman" w:hAnsi="Times New Roman" w:cs="Times New Roman"/>
                <w:lang w:val="es-CO"/>
              </w:rPr>
              <w:t>u</w:t>
            </w:r>
            <w:r w:rsidRPr="00AB0CC8">
              <w:rPr>
                <w:rFonts w:ascii="Times New Roman" w:eastAsia="Times New Roman" w:hAnsi="Times New Roman" w:cs="Times New Roman"/>
                <w:lang w:val="es-CO"/>
              </w:rPr>
              <w:t>niv. dr. Teodora Mihaela TARCZA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D13C1" w14:textId="77777777" w:rsidR="000527E2" w:rsidRPr="00AB0CC8" w:rsidRDefault="007C4C6C" w:rsidP="00AB0C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Trăsături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specifice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marketingului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produselor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pentru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copii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/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produselor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agroalimentare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/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produselor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farmaceutice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/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produselor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îngrijire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personală</w:t>
            </w:r>
            <w:proofErr w:type="spellEnd"/>
          </w:p>
        </w:tc>
      </w:tr>
      <w:tr w:rsidR="00083330" w:rsidRPr="00017420" w14:paraId="63F24040" w14:textId="77777777" w:rsidTr="002B63E4">
        <w:trPr>
          <w:trHeight w:val="623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0E8A8" w14:textId="249C41DA" w:rsidR="00083330" w:rsidRPr="00E24D8D" w:rsidRDefault="00083330" w:rsidP="00083330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A6534" w14:textId="45F73256" w:rsidR="00083330" w:rsidRPr="00AB0CC8" w:rsidRDefault="00083330" w:rsidP="00083330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C13A1">
              <w:rPr>
                <w:rFonts w:ascii="Times New Roman" w:eastAsia="Times New Roman" w:hAnsi="Times New Roman" w:cs="Times New Roman"/>
                <w:lang w:val="es-CO"/>
              </w:rPr>
              <w:t>Asist. univ. dr. Teodora Mihaela TARCZA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92C37" w14:textId="77777777" w:rsidR="00083330" w:rsidRPr="00AB0CC8" w:rsidRDefault="00083330" w:rsidP="00083330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 xml:space="preserve">Identitatea vizuală, </w:t>
            </w:r>
            <w:proofErr w:type="gramStart"/>
            <w:r w:rsidRPr="00AB0CC8">
              <w:rPr>
                <w:rFonts w:ascii="Times New Roman" w:eastAsia="Times New Roman" w:hAnsi="Times New Roman" w:cs="Times New Roman"/>
                <w:lang w:val="es-CO"/>
              </w:rPr>
              <w:t>de la logo</w:t>
            </w:r>
            <w:proofErr w:type="gramEnd"/>
            <w:r w:rsidRPr="00AB0CC8">
              <w:rPr>
                <w:rFonts w:ascii="Times New Roman" w:eastAsia="Times New Roman" w:hAnsi="Times New Roman" w:cs="Times New Roman"/>
                <w:lang w:val="es-CO"/>
              </w:rPr>
              <w:t xml:space="preserve"> la brand și marcă</w:t>
            </w:r>
          </w:p>
        </w:tc>
      </w:tr>
      <w:tr w:rsidR="00083330" w:rsidRPr="00C058AD" w14:paraId="0CC2DCF6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7C445" w14:textId="1996FD2C" w:rsidR="00083330" w:rsidRPr="00DD56BE" w:rsidRDefault="00083330" w:rsidP="00083330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16FEB" w14:textId="0130310C" w:rsidR="00083330" w:rsidRPr="00AB0CC8" w:rsidRDefault="00083330" w:rsidP="00083330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C13A1">
              <w:rPr>
                <w:rFonts w:ascii="Times New Roman" w:eastAsia="Times New Roman" w:hAnsi="Times New Roman" w:cs="Times New Roman"/>
                <w:lang w:val="es-CO"/>
              </w:rPr>
              <w:t>Asist. univ. dr. Teodora Mihaela TARCZA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F76F1" w14:textId="77777777" w:rsidR="00083330" w:rsidRPr="00AB0CC8" w:rsidRDefault="00083330" w:rsidP="00083330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Branding personal - elementele și etapele dezvoltării unui brand personal</w:t>
            </w:r>
          </w:p>
        </w:tc>
      </w:tr>
      <w:tr w:rsidR="00083330" w:rsidRPr="00AB0CC8" w14:paraId="4B34B99B" w14:textId="77777777" w:rsidTr="002B63E4">
        <w:trPr>
          <w:trHeight w:val="623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381F1" w14:textId="507B4492" w:rsidR="00083330" w:rsidRPr="00C058AD" w:rsidRDefault="00083330" w:rsidP="00083330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CB358" w14:textId="29A76FE6" w:rsidR="00083330" w:rsidRPr="00AB0CC8" w:rsidRDefault="00083330" w:rsidP="00083330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C13A1">
              <w:rPr>
                <w:rFonts w:ascii="Times New Roman" w:eastAsia="Times New Roman" w:hAnsi="Times New Roman" w:cs="Times New Roman"/>
                <w:lang w:val="es-CO"/>
              </w:rPr>
              <w:t>Asist. univ. dr. Teodora Mihaela TARCZA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92B09" w14:textId="77777777" w:rsidR="00083330" w:rsidRPr="00AB0CC8" w:rsidRDefault="00083330" w:rsidP="0008333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Creativitate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inovare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și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evoluție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marketing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era AI</w:t>
            </w:r>
          </w:p>
        </w:tc>
      </w:tr>
      <w:tr w:rsidR="00083330" w:rsidRPr="00C058AD" w14:paraId="410A01E5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15822" w14:textId="240268BC" w:rsidR="00083330" w:rsidRPr="00E24D8D" w:rsidRDefault="00083330" w:rsidP="00083330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EEE9C" w14:textId="2044C043" w:rsidR="00083330" w:rsidRPr="00AB0CC8" w:rsidRDefault="00083330" w:rsidP="00083330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C13A1">
              <w:rPr>
                <w:rFonts w:ascii="Times New Roman" w:eastAsia="Times New Roman" w:hAnsi="Times New Roman" w:cs="Times New Roman"/>
                <w:lang w:val="es-CO"/>
              </w:rPr>
              <w:t>Asist. univ. dr. Teodora Mihaela TARCZA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4C3D7" w14:textId="77777777" w:rsidR="00083330" w:rsidRPr="00AB0CC8" w:rsidRDefault="00083330" w:rsidP="00083330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AB0CC8">
              <w:rPr>
                <w:rFonts w:ascii="Times New Roman" w:eastAsia="Times New Roman" w:hAnsi="Times New Roman" w:cs="Times New Roman"/>
                <w:lang w:val="es-CO"/>
              </w:rPr>
              <w:t>Instrumente de social media utilizate în cazul SC … / pe piața …</w:t>
            </w:r>
          </w:p>
        </w:tc>
      </w:tr>
      <w:tr w:rsidR="00083330" w:rsidRPr="00017420" w14:paraId="1C9D0025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79285" w14:textId="0B78CA05" w:rsidR="00083330" w:rsidRPr="00C058AD" w:rsidRDefault="00083330" w:rsidP="00083330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CDA79" w14:textId="3D1695DE" w:rsidR="00083330" w:rsidRPr="00AB0CC8" w:rsidRDefault="00083330" w:rsidP="00083330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E44E87">
              <w:rPr>
                <w:rFonts w:ascii="Times New Roman" w:eastAsia="Times New Roman" w:hAnsi="Times New Roman" w:cs="Times New Roman"/>
                <w:lang w:val="es-CO"/>
              </w:rPr>
              <w:t>Asist. univ. dr. Teodora Mihaela TARCZA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62BD8" w14:textId="77777777" w:rsidR="00083330" w:rsidRPr="00017420" w:rsidRDefault="00083330" w:rsidP="00083330">
            <w:pPr>
              <w:spacing w:line="240" w:lineRule="auto"/>
              <w:rPr>
                <w:rFonts w:ascii="Times New Roman" w:eastAsia="Times New Roman" w:hAnsi="Times New Roman" w:cs="Times New Roman"/>
                <w:lang w:val="it-IT"/>
              </w:rPr>
            </w:pPr>
            <w:r w:rsidRPr="00017420">
              <w:rPr>
                <w:rFonts w:ascii="Times New Roman" w:eastAsia="Times New Roman" w:hAnsi="Times New Roman" w:cs="Times New Roman"/>
                <w:lang w:val="it-IT"/>
              </w:rPr>
              <w:t>Măsurarea vizibilității și/sau a eficienței campaniilor de promovare  online  pe piața produselor / serviciilor … din domeniul…….</w:t>
            </w:r>
          </w:p>
        </w:tc>
      </w:tr>
      <w:tr w:rsidR="00083330" w:rsidRPr="00AB0CC8" w14:paraId="2CCB5F4C" w14:textId="77777777" w:rsidTr="002B63E4">
        <w:trPr>
          <w:trHeight w:val="581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B5CE3" w14:textId="33EACD80" w:rsidR="00083330" w:rsidRPr="00017420" w:rsidRDefault="00083330" w:rsidP="00083330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it-IT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75B51" w14:textId="1F1686D8" w:rsidR="00083330" w:rsidRPr="00AB0CC8" w:rsidRDefault="00083330" w:rsidP="00083330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E44E87">
              <w:rPr>
                <w:rFonts w:ascii="Times New Roman" w:eastAsia="Times New Roman" w:hAnsi="Times New Roman" w:cs="Times New Roman"/>
                <w:lang w:val="es-CO"/>
              </w:rPr>
              <w:t>Asist. univ. dr. Teodora Mihaela TARCZA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6E6A7" w14:textId="77777777" w:rsidR="00083330" w:rsidRPr="00AB0CC8" w:rsidRDefault="00083330" w:rsidP="0008333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Particularități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și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tendințe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fashion marketing</w:t>
            </w:r>
          </w:p>
        </w:tc>
      </w:tr>
      <w:tr w:rsidR="00083330" w:rsidRPr="00AB0CC8" w14:paraId="0B950CEE" w14:textId="77777777" w:rsidTr="00DD56BE">
        <w:trPr>
          <w:trHeight w:val="780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3BD28" w14:textId="51DA7D5E" w:rsidR="00083330" w:rsidRPr="00E24D8D" w:rsidRDefault="00083330" w:rsidP="00083330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C5324" w14:textId="33D7FD5B" w:rsidR="00083330" w:rsidRPr="00AB0CC8" w:rsidRDefault="00083330" w:rsidP="00083330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E44E87">
              <w:rPr>
                <w:rFonts w:ascii="Times New Roman" w:eastAsia="Times New Roman" w:hAnsi="Times New Roman" w:cs="Times New Roman"/>
                <w:lang w:val="es-CO"/>
              </w:rPr>
              <w:t>Asist. univ. dr. Teodora Mihaela TARCZA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E5AFB" w14:textId="77777777" w:rsidR="00083330" w:rsidRPr="00AB0CC8" w:rsidRDefault="00083330" w:rsidP="0008333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Importanța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ținutei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și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a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conduitei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de business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pentru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calitățile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unui</w:t>
            </w:r>
            <w:proofErr w:type="spellEnd"/>
            <w:r w:rsidRPr="00AB0CC8">
              <w:rPr>
                <w:rFonts w:ascii="Times New Roman" w:eastAsia="Times New Roman" w:hAnsi="Times New Roman" w:cs="Times New Roman"/>
              </w:rPr>
              <w:t xml:space="preserve"> bun </w:t>
            </w:r>
            <w:proofErr w:type="spellStart"/>
            <w:r w:rsidRPr="00AB0CC8">
              <w:rPr>
                <w:rFonts w:ascii="Times New Roman" w:eastAsia="Times New Roman" w:hAnsi="Times New Roman" w:cs="Times New Roman"/>
              </w:rPr>
              <w:t>vânzător</w:t>
            </w:r>
            <w:proofErr w:type="spellEnd"/>
          </w:p>
        </w:tc>
      </w:tr>
      <w:tr w:rsidR="00083330" w:rsidRPr="00AB0CC8" w14:paraId="16C67AF8" w14:textId="77777777" w:rsidTr="005737E9">
        <w:trPr>
          <w:trHeight w:val="443"/>
        </w:trPr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DAD59" w14:textId="46085F22" w:rsidR="00083330" w:rsidRPr="00E24D8D" w:rsidRDefault="00083330" w:rsidP="00083330">
            <w:pPr>
              <w:pStyle w:val="ListParagraph"/>
              <w:numPr>
                <w:ilvl w:val="0"/>
                <w:numId w:val="2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01396" w14:textId="4E5E8831" w:rsidR="00083330" w:rsidRPr="00AB0CC8" w:rsidRDefault="00083330" w:rsidP="00083330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E44E87">
              <w:rPr>
                <w:rFonts w:ascii="Times New Roman" w:eastAsia="Times New Roman" w:hAnsi="Times New Roman" w:cs="Times New Roman"/>
                <w:lang w:val="es-CO"/>
              </w:rPr>
              <w:t>Asist. univ. dr. Teodora Mihaela TARCZA</w:t>
            </w:r>
          </w:p>
        </w:tc>
        <w:tc>
          <w:tcPr>
            <w:tcW w:w="45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C3CD4" w14:textId="77777777" w:rsidR="00083330" w:rsidRPr="00AB0CC8" w:rsidRDefault="00083330" w:rsidP="0008333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B0CC8">
              <w:rPr>
                <w:rFonts w:ascii="Times New Roman" w:eastAsia="Times New Roman" w:hAnsi="Times New Roman" w:cs="Times New Roman"/>
              </w:rPr>
              <w:t>Multilevel marketing / Network marketing</w:t>
            </w:r>
          </w:p>
        </w:tc>
      </w:tr>
    </w:tbl>
    <w:p w14:paraId="5768296D" w14:textId="77777777" w:rsidR="000527E2" w:rsidRDefault="007C4C6C">
      <w:pPr>
        <w:spacing w:before="240" w:after="120"/>
        <w:jc w:val="center"/>
        <w:rPr>
          <w:b/>
        </w:rPr>
      </w:pPr>
      <w:r>
        <w:rPr>
          <w:b/>
        </w:rPr>
        <w:t>Decan</w:t>
      </w:r>
      <w:r>
        <w:t xml:space="preserve">                                                        </w:t>
      </w:r>
      <w:r>
        <w:tab/>
        <w:t xml:space="preserve">        </w:t>
      </w:r>
      <w:r>
        <w:tab/>
      </w:r>
      <w:r>
        <w:rPr>
          <w:b/>
        </w:rPr>
        <w:t xml:space="preserve">Director </w:t>
      </w:r>
      <w:proofErr w:type="spellStart"/>
      <w:r>
        <w:rPr>
          <w:b/>
        </w:rPr>
        <w:t>Departament</w:t>
      </w:r>
      <w:proofErr w:type="spellEnd"/>
    </w:p>
    <w:p w14:paraId="520A1051" w14:textId="362EC2F3" w:rsidR="000527E2" w:rsidRPr="00DC271E" w:rsidRDefault="007C4C6C">
      <w:pPr>
        <w:spacing w:before="120" w:after="120"/>
        <w:rPr>
          <w:b/>
          <w:lang w:val="es-CO"/>
        </w:rPr>
      </w:pPr>
      <w:r w:rsidRPr="00DC271E">
        <w:rPr>
          <w:b/>
          <w:lang w:val="es-CO"/>
        </w:rPr>
        <w:t xml:space="preserve">Prof.univ.dr. habil. </w:t>
      </w:r>
      <w:r w:rsidR="00E36ACF">
        <w:rPr>
          <w:b/>
          <w:lang w:val="es-CO"/>
        </w:rPr>
        <w:t>Diana SABĂU-POPA</w:t>
      </w:r>
      <w:r w:rsidR="00E36ACF" w:rsidRPr="00DC271E">
        <w:rPr>
          <w:b/>
          <w:lang w:val="es-CO"/>
        </w:rPr>
        <w:t xml:space="preserve">  </w:t>
      </w:r>
      <w:r w:rsidR="00E36ACF">
        <w:rPr>
          <w:b/>
          <w:lang w:val="es-CO"/>
        </w:rPr>
        <w:t xml:space="preserve">       </w:t>
      </w:r>
      <w:r w:rsidRPr="00DC271E">
        <w:rPr>
          <w:b/>
          <w:lang w:val="es-CO"/>
        </w:rPr>
        <w:t>Prof.univ.dr. habil.  Maria-Madela ABRUDAN</w:t>
      </w:r>
    </w:p>
    <w:p w14:paraId="6720C578" w14:textId="77777777" w:rsidR="000527E2" w:rsidRPr="00DC271E" w:rsidRDefault="007C4C6C" w:rsidP="005C7ADB">
      <w:pPr>
        <w:spacing w:line="240" w:lineRule="auto"/>
        <w:rPr>
          <w:lang w:val="es-CO"/>
        </w:rPr>
      </w:pPr>
      <w:r w:rsidRPr="00DC271E">
        <w:rPr>
          <w:lang w:val="es-CO"/>
        </w:rPr>
        <w:t xml:space="preserve"> </w:t>
      </w:r>
    </w:p>
    <w:p w14:paraId="6F4488D3" w14:textId="77777777" w:rsidR="000527E2" w:rsidRPr="00DC271E" w:rsidRDefault="007C4C6C" w:rsidP="005C7ADB">
      <w:pPr>
        <w:spacing w:line="240" w:lineRule="auto"/>
        <w:rPr>
          <w:b/>
          <w:i/>
          <w:sz w:val="18"/>
          <w:szCs w:val="18"/>
          <w:lang w:val="es-CO"/>
        </w:rPr>
      </w:pPr>
      <w:r w:rsidRPr="00DC271E">
        <w:rPr>
          <w:b/>
          <w:i/>
          <w:sz w:val="18"/>
          <w:szCs w:val="18"/>
          <w:lang w:val="es-CO"/>
        </w:rPr>
        <w:t>* NOTĂ: la propunerea studenţilor tabelul poate fi completat şi cu alte teme</w:t>
      </w:r>
    </w:p>
    <w:p w14:paraId="3341E6A3" w14:textId="77777777" w:rsidR="000527E2" w:rsidRPr="00DC271E" w:rsidRDefault="007C4C6C" w:rsidP="005C7ADB">
      <w:pPr>
        <w:spacing w:line="240" w:lineRule="auto"/>
        <w:rPr>
          <w:b/>
          <w:sz w:val="18"/>
          <w:szCs w:val="18"/>
          <w:lang w:val="es-CO"/>
        </w:rPr>
      </w:pPr>
      <w:r w:rsidRPr="00DC271E">
        <w:rPr>
          <w:b/>
          <w:sz w:val="18"/>
          <w:szCs w:val="18"/>
          <w:lang w:val="es-CO"/>
        </w:rPr>
        <w:t>**Completarea se va face în ordinea gradelor didactice (profesor, conferenţiar, lector) şi pe fiecare grad didactic în ordine alfabeti</w:t>
      </w:r>
    </w:p>
    <w:p w14:paraId="7DDDA0B5" w14:textId="49DEC171" w:rsidR="000527E2" w:rsidRPr="005C7ADB" w:rsidRDefault="007C4C6C" w:rsidP="005C7ADB">
      <w:pPr>
        <w:spacing w:before="240" w:after="240"/>
        <w:jc w:val="center"/>
        <w:rPr>
          <w:sz w:val="16"/>
          <w:szCs w:val="16"/>
          <w:lang w:val="es-CO"/>
        </w:rPr>
      </w:pPr>
      <w:r w:rsidRPr="00DC271E">
        <w:rPr>
          <w:sz w:val="16"/>
          <w:szCs w:val="16"/>
          <w:lang w:val="es-CO"/>
        </w:rPr>
        <w:t xml:space="preserve"> </w:t>
      </w:r>
      <w:r w:rsidRPr="00DC271E">
        <w:rPr>
          <w:lang w:val="es-CO"/>
        </w:rPr>
        <w:t xml:space="preserve"> </w:t>
      </w:r>
    </w:p>
    <w:p w14:paraId="3A6B2895" w14:textId="77777777" w:rsidR="000527E2" w:rsidRPr="00DC271E" w:rsidRDefault="007C4C6C" w:rsidP="00AE1B5E">
      <w:pPr>
        <w:pStyle w:val="Heading1"/>
        <w:keepNext w:val="0"/>
        <w:keepLines w:val="0"/>
        <w:spacing w:before="0" w:after="0" w:line="240" w:lineRule="auto"/>
        <w:rPr>
          <w:b/>
          <w:sz w:val="24"/>
          <w:szCs w:val="24"/>
          <w:lang w:val="es-CO"/>
        </w:rPr>
      </w:pPr>
      <w:bookmarkStart w:id="7" w:name="_56yh2sj7gjwo" w:colFirst="0" w:colLast="0"/>
      <w:bookmarkEnd w:id="7"/>
      <w:r w:rsidRPr="00DC271E">
        <w:rPr>
          <w:b/>
          <w:sz w:val="24"/>
          <w:szCs w:val="24"/>
          <w:lang w:val="es-CO"/>
        </w:rPr>
        <w:lastRenderedPageBreak/>
        <w:t>DOMENIUL: Contabilitate, Finanţe, Afaceri internaţionale, Economie</w:t>
      </w:r>
    </w:p>
    <w:p w14:paraId="3C00AB07" w14:textId="74F9440E" w:rsidR="000527E2" w:rsidRDefault="007C4C6C" w:rsidP="00AE1B5E">
      <w:pPr>
        <w:pStyle w:val="Heading1"/>
        <w:keepNext w:val="0"/>
        <w:keepLines w:val="0"/>
        <w:spacing w:before="0" w:after="0" w:line="240" w:lineRule="auto"/>
        <w:rPr>
          <w:b/>
          <w:sz w:val="24"/>
          <w:szCs w:val="24"/>
        </w:rPr>
      </w:pPr>
      <w:bookmarkStart w:id="8" w:name="_cn95q84n9eze" w:colFirst="0" w:colLast="0"/>
      <w:bookmarkEnd w:id="8"/>
      <w:r>
        <w:rPr>
          <w:b/>
          <w:sz w:val="24"/>
          <w:szCs w:val="24"/>
        </w:rPr>
        <w:t xml:space="preserve">PROGRAMUL DE STUDIU / SPECIALIZAREA: CIG, FB, AI, AIE, </w:t>
      </w:r>
      <w:r w:rsidR="00550070">
        <w:rPr>
          <w:b/>
          <w:sz w:val="24"/>
          <w:szCs w:val="24"/>
        </w:rPr>
        <w:t xml:space="preserve">AAE, </w:t>
      </w:r>
      <w:r>
        <w:rPr>
          <w:b/>
          <w:sz w:val="24"/>
          <w:szCs w:val="24"/>
        </w:rPr>
        <w:t>ECTS</w:t>
      </w:r>
    </w:p>
    <w:p w14:paraId="00AE0FA7" w14:textId="77777777" w:rsidR="000527E2" w:rsidRDefault="007C4C6C" w:rsidP="00AE1B5E">
      <w:pPr>
        <w:pStyle w:val="Heading1"/>
        <w:keepNext w:val="0"/>
        <w:keepLines w:val="0"/>
        <w:spacing w:before="0" w:after="0" w:line="240" w:lineRule="auto"/>
        <w:rPr>
          <w:b/>
          <w:sz w:val="24"/>
          <w:szCs w:val="24"/>
        </w:rPr>
      </w:pPr>
      <w:bookmarkStart w:id="9" w:name="_iuaav9q0q7cb" w:colFirst="0" w:colLast="0"/>
      <w:bookmarkEnd w:id="9"/>
      <w:r>
        <w:rPr>
          <w:b/>
          <w:sz w:val="24"/>
          <w:szCs w:val="24"/>
        </w:rPr>
        <w:t>ANUL UNIVERSITAR: 2025/2026</w:t>
      </w:r>
    </w:p>
    <w:p w14:paraId="3AFF2C14" w14:textId="77777777" w:rsidR="00AE1B5E" w:rsidRPr="00AE1B5E" w:rsidRDefault="00AE1B5E" w:rsidP="00AE1B5E"/>
    <w:tbl>
      <w:tblPr>
        <w:tblStyle w:val="a1"/>
        <w:tblW w:w="934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5"/>
        <w:gridCol w:w="3750"/>
        <w:gridCol w:w="4470"/>
      </w:tblGrid>
      <w:tr w:rsidR="000527E2" w14:paraId="4D9D9F72" w14:textId="77777777">
        <w:trPr>
          <w:trHeight w:val="570"/>
        </w:trPr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B208F" w14:textId="77777777" w:rsidR="000527E2" w:rsidRPr="006543DB" w:rsidRDefault="007C4C6C" w:rsidP="006543D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543DB">
              <w:rPr>
                <w:rFonts w:ascii="Times New Roman" w:eastAsia="Times New Roman" w:hAnsi="Times New Roman" w:cs="Times New Roman"/>
                <w:b/>
              </w:rPr>
              <w:t xml:space="preserve">Nr. </w:t>
            </w:r>
            <w:proofErr w:type="spellStart"/>
            <w:r w:rsidRPr="006543DB">
              <w:rPr>
                <w:rFonts w:ascii="Times New Roman" w:eastAsia="Times New Roman" w:hAnsi="Times New Roman" w:cs="Times New Roman"/>
                <w:b/>
              </w:rPr>
              <w:t>crt</w:t>
            </w:r>
            <w:proofErr w:type="spellEnd"/>
            <w:r w:rsidRPr="006543DB"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CCBD7" w14:textId="77777777" w:rsidR="000527E2" w:rsidRPr="006543DB" w:rsidRDefault="007C4C6C" w:rsidP="006543D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6543DB">
              <w:rPr>
                <w:rFonts w:ascii="Times New Roman" w:eastAsia="Times New Roman" w:hAnsi="Times New Roman" w:cs="Times New Roman"/>
                <w:b/>
              </w:rPr>
              <w:t>Coordonator</w:t>
            </w:r>
            <w:proofErr w:type="spellEnd"/>
            <w:r w:rsidRPr="006543D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6543DB">
              <w:rPr>
                <w:rFonts w:ascii="Times New Roman" w:eastAsia="Times New Roman" w:hAnsi="Times New Roman" w:cs="Times New Roman"/>
                <w:b/>
              </w:rPr>
              <w:t>ştiinţific</w:t>
            </w:r>
            <w:proofErr w:type="spellEnd"/>
            <w:r w:rsidRPr="006543DB">
              <w:rPr>
                <w:rFonts w:ascii="Times New Roman" w:eastAsia="Times New Roman" w:hAnsi="Times New Roman" w:cs="Times New Roman"/>
                <w:b/>
              </w:rPr>
              <w:t>**</w:t>
            </w:r>
          </w:p>
        </w:tc>
        <w:tc>
          <w:tcPr>
            <w:tcW w:w="44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4DDCC" w14:textId="77777777" w:rsidR="000527E2" w:rsidRPr="006543DB" w:rsidRDefault="007C4C6C" w:rsidP="006543D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543DB">
              <w:rPr>
                <w:rFonts w:ascii="Times New Roman" w:eastAsia="Times New Roman" w:hAnsi="Times New Roman" w:cs="Times New Roman"/>
                <w:b/>
              </w:rPr>
              <w:t xml:space="preserve">Tema </w:t>
            </w:r>
            <w:proofErr w:type="spellStart"/>
            <w:r w:rsidRPr="006543DB">
              <w:rPr>
                <w:rFonts w:ascii="Times New Roman" w:eastAsia="Times New Roman" w:hAnsi="Times New Roman" w:cs="Times New Roman"/>
                <w:b/>
              </w:rPr>
              <w:t>propusă</w:t>
            </w:r>
            <w:proofErr w:type="spellEnd"/>
          </w:p>
        </w:tc>
      </w:tr>
      <w:tr w:rsidR="000527E2" w14:paraId="0EC3EBD3" w14:textId="77777777" w:rsidTr="00AE1B5E">
        <w:trPr>
          <w:trHeight w:val="685"/>
        </w:trPr>
        <w:tc>
          <w:tcPr>
            <w:tcW w:w="11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AA511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</w:rPr>
              <w:t xml:space="preserve">1.  </w:t>
            </w:r>
            <w:r w:rsidRPr="006543DB"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  <w:tc>
          <w:tcPr>
            <w:tcW w:w="37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500C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</w:rPr>
              <w:t>Conf. univ. dr. Mirela BUCUREAN</w:t>
            </w:r>
          </w:p>
        </w:tc>
        <w:tc>
          <w:tcPr>
            <w:tcW w:w="447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AB226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6543DB">
              <w:rPr>
                <w:rFonts w:ascii="Times New Roman" w:eastAsia="Times New Roman" w:hAnsi="Times New Roman" w:cs="Times New Roman"/>
                <w:lang w:val="es-CO"/>
              </w:rPr>
              <w:t>Utilizarea metodelor de management</w:t>
            </w:r>
          </w:p>
          <w:p w14:paraId="63715B2E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  <w:lang w:val="es-CO"/>
              </w:rPr>
              <w:t xml:space="preserve">în procesul decizional. </w:t>
            </w:r>
            <w:proofErr w:type="spellStart"/>
            <w:r w:rsidRPr="006543DB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6543DB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6543DB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6543DB">
              <w:rPr>
                <w:rFonts w:ascii="Times New Roman" w:eastAsia="Times New Roman" w:hAnsi="Times New Roman" w:cs="Times New Roman"/>
              </w:rPr>
              <w:t>...</w:t>
            </w:r>
          </w:p>
        </w:tc>
      </w:tr>
      <w:tr w:rsidR="000527E2" w14:paraId="1BD6BAE3" w14:textId="77777777" w:rsidTr="005D5D5E">
        <w:trPr>
          <w:trHeight w:val="641"/>
        </w:trPr>
        <w:tc>
          <w:tcPr>
            <w:tcW w:w="11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AB7A6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</w:rPr>
              <w:t xml:space="preserve">2.  </w:t>
            </w:r>
            <w:r w:rsidRPr="006543DB"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  <w:tc>
          <w:tcPr>
            <w:tcW w:w="37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42569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</w:rPr>
              <w:t>Conf. univ. dr. Mirela BUCUREAN</w:t>
            </w:r>
          </w:p>
        </w:tc>
        <w:tc>
          <w:tcPr>
            <w:tcW w:w="447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BF945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  <w:lang w:val="es-CO"/>
              </w:rPr>
              <w:t xml:space="preserve">Sistemul informaţional şi rolul lui în procesul decizional. </w:t>
            </w:r>
            <w:proofErr w:type="spellStart"/>
            <w:r w:rsidRPr="006543DB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6543DB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6543DB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6543DB">
              <w:rPr>
                <w:rFonts w:ascii="Times New Roman" w:eastAsia="Times New Roman" w:hAnsi="Times New Roman" w:cs="Times New Roman"/>
              </w:rPr>
              <w:t>...</w:t>
            </w:r>
          </w:p>
        </w:tc>
      </w:tr>
      <w:tr w:rsidR="000527E2" w14:paraId="683DA86C" w14:textId="77777777" w:rsidTr="00933971">
        <w:trPr>
          <w:trHeight w:val="439"/>
        </w:trPr>
        <w:tc>
          <w:tcPr>
            <w:tcW w:w="11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C62BF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</w:rPr>
              <w:t xml:space="preserve">3.  </w:t>
            </w:r>
            <w:r w:rsidRPr="006543DB"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  <w:tc>
          <w:tcPr>
            <w:tcW w:w="37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4E96B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</w:rPr>
              <w:t>Conf. univ. dr. Mirela BUCUREAN</w:t>
            </w:r>
          </w:p>
        </w:tc>
        <w:tc>
          <w:tcPr>
            <w:tcW w:w="447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B71E8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</w:rPr>
              <w:t xml:space="preserve">Analiza </w:t>
            </w:r>
            <w:proofErr w:type="spellStart"/>
            <w:r w:rsidRPr="006543DB">
              <w:rPr>
                <w:rFonts w:ascii="Times New Roman" w:eastAsia="Times New Roman" w:hAnsi="Times New Roman" w:cs="Times New Roman"/>
              </w:rPr>
              <w:t>stilurilor</w:t>
            </w:r>
            <w:proofErr w:type="spellEnd"/>
            <w:r w:rsidRPr="006543D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543DB">
              <w:rPr>
                <w:rFonts w:ascii="Times New Roman" w:eastAsia="Times New Roman" w:hAnsi="Times New Roman" w:cs="Times New Roman"/>
              </w:rPr>
              <w:t>manageriale</w:t>
            </w:r>
            <w:proofErr w:type="spellEnd"/>
            <w:r w:rsidRPr="006543DB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6543DB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6543DB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6543DB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6543DB">
              <w:rPr>
                <w:rFonts w:ascii="Times New Roman" w:eastAsia="Times New Roman" w:hAnsi="Times New Roman" w:cs="Times New Roman"/>
              </w:rPr>
              <w:t>...</w:t>
            </w:r>
          </w:p>
        </w:tc>
      </w:tr>
      <w:tr w:rsidR="000527E2" w14:paraId="774832B8" w14:textId="77777777" w:rsidTr="00933971">
        <w:trPr>
          <w:trHeight w:val="735"/>
        </w:trPr>
        <w:tc>
          <w:tcPr>
            <w:tcW w:w="11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31A97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</w:rPr>
              <w:t xml:space="preserve">4.  </w:t>
            </w:r>
            <w:r w:rsidRPr="006543DB"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  <w:tc>
          <w:tcPr>
            <w:tcW w:w="37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FE726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</w:rPr>
              <w:t>Conf. univ. dr. Mirela BUCUREAN</w:t>
            </w:r>
          </w:p>
        </w:tc>
        <w:tc>
          <w:tcPr>
            <w:tcW w:w="447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383E9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</w:rPr>
              <w:t>The Manager as a Person - Values, Attitudes, Emotions, and Culture. Case study...</w:t>
            </w:r>
          </w:p>
        </w:tc>
      </w:tr>
      <w:tr w:rsidR="000527E2" w14:paraId="461A2A1A" w14:textId="77777777" w:rsidTr="00933971">
        <w:trPr>
          <w:trHeight w:val="688"/>
        </w:trPr>
        <w:tc>
          <w:tcPr>
            <w:tcW w:w="11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EBC13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</w:rPr>
              <w:t xml:space="preserve">5.  </w:t>
            </w:r>
            <w:r w:rsidRPr="006543DB"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  <w:tc>
          <w:tcPr>
            <w:tcW w:w="37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1E8DD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</w:rPr>
              <w:t>Conf. univ. dr. Mirela BUCUREAN</w:t>
            </w:r>
          </w:p>
        </w:tc>
        <w:tc>
          <w:tcPr>
            <w:tcW w:w="447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F3675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</w:rPr>
              <w:t>Decision Making, Learning and Creativity.</w:t>
            </w:r>
          </w:p>
          <w:p w14:paraId="33790DFB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</w:rPr>
              <w:t>Case study...</w:t>
            </w:r>
          </w:p>
        </w:tc>
      </w:tr>
      <w:tr w:rsidR="000527E2" w:rsidRPr="00C058AD" w14:paraId="2DF100BC" w14:textId="77777777" w:rsidTr="00933971">
        <w:trPr>
          <w:trHeight w:val="615"/>
        </w:trPr>
        <w:tc>
          <w:tcPr>
            <w:tcW w:w="11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E1211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</w:rPr>
              <w:t xml:space="preserve">6.  </w:t>
            </w:r>
            <w:r w:rsidRPr="006543DB"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  <w:tc>
          <w:tcPr>
            <w:tcW w:w="37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8023A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6543DB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447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A1BDA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6543DB">
              <w:rPr>
                <w:rFonts w:ascii="Times New Roman" w:eastAsia="Times New Roman" w:hAnsi="Times New Roman" w:cs="Times New Roman"/>
                <w:lang w:val="es-CO"/>
              </w:rPr>
              <w:t>Optimizarea vanzarii prin utilizarea</w:t>
            </w:r>
          </w:p>
          <w:p w14:paraId="6D2B372F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6543DB">
              <w:rPr>
                <w:rFonts w:ascii="Times New Roman" w:eastAsia="Times New Roman" w:hAnsi="Times New Roman" w:cs="Times New Roman"/>
                <w:lang w:val="es-CO"/>
              </w:rPr>
              <w:t>unui soft integrat cu casele de marcat fiscale</w:t>
            </w:r>
          </w:p>
        </w:tc>
      </w:tr>
      <w:tr w:rsidR="000527E2" w:rsidRPr="00C058AD" w14:paraId="3A06EC9B" w14:textId="77777777" w:rsidTr="00933971">
        <w:trPr>
          <w:trHeight w:val="924"/>
        </w:trPr>
        <w:tc>
          <w:tcPr>
            <w:tcW w:w="11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6040B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</w:rPr>
              <w:t xml:space="preserve">7.  </w:t>
            </w:r>
            <w:r w:rsidRPr="006543DB"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  <w:tc>
          <w:tcPr>
            <w:tcW w:w="37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5C203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6543DB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447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0A06A" w14:textId="77777777" w:rsidR="000527E2" w:rsidRPr="00C058AD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058AD">
              <w:rPr>
                <w:rFonts w:ascii="Times New Roman" w:eastAsia="Times New Roman" w:hAnsi="Times New Roman" w:cs="Times New Roman"/>
                <w:lang w:val="es-CO"/>
              </w:rPr>
              <w:t>Studiu privind modelarea exportului de note contabile in cadrul unei gestiuni la cost de achizitie atunci cand se lucreaza pe stoc negativ</w:t>
            </w:r>
          </w:p>
        </w:tc>
      </w:tr>
      <w:tr w:rsidR="000527E2" w:rsidRPr="00C058AD" w14:paraId="708C916D" w14:textId="77777777" w:rsidTr="00933971">
        <w:trPr>
          <w:trHeight w:val="1225"/>
        </w:trPr>
        <w:tc>
          <w:tcPr>
            <w:tcW w:w="11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FD7F1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</w:rPr>
              <w:t xml:space="preserve">8.  </w:t>
            </w:r>
            <w:r w:rsidRPr="006543DB"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  <w:tc>
          <w:tcPr>
            <w:tcW w:w="37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C0608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6543DB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447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00D56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6543DB">
              <w:rPr>
                <w:rFonts w:ascii="Times New Roman" w:eastAsia="Times New Roman" w:hAnsi="Times New Roman" w:cs="Times New Roman"/>
                <w:lang w:val="es-CO"/>
              </w:rPr>
              <w:t>Studiu privind modelarea exportului de note contabile in cadrul unei gestiuni la pret de vanzare cu amanuntul atunci cand se lucreaza pe stoc negativ</w:t>
            </w:r>
          </w:p>
        </w:tc>
      </w:tr>
      <w:tr w:rsidR="000527E2" w14:paraId="2D3CA46B" w14:textId="77777777" w:rsidTr="00933971">
        <w:trPr>
          <w:trHeight w:val="919"/>
        </w:trPr>
        <w:tc>
          <w:tcPr>
            <w:tcW w:w="11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40618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</w:rPr>
              <w:t xml:space="preserve">9.  </w:t>
            </w:r>
            <w:r w:rsidRPr="006543DB"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  <w:tc>
          <w:tcPr>
            <w:tcW w:w="37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ABE88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6543DB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447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C2BE4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6543DB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6543D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543DB">
              <w:rPr>
                <w:rFonts w:ascii="Times New Roman" w:eastAsia="Times New Roman" w:hAnsi="Times New Roman" w:cs="Times New Roman"/>
              </w:rPr>
              <w:t>privind</w:t>
            </w:r>
            <w:proofErr w:type="spellEnd"/>
            <w:r w:rsidRPr="006543D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543DB">
              <w:rPr>
                <w:rFonts w:ascii="Times New Roman" w:eastAsia="Times New Roman" w:hAnsi="Times New Roman" w:cs="Times New Roman"/>
              </w:rPr>
              <w:t>modelarea</w:t>
            </w:r>
            <w:proofErr w:type="spellEnd"/>
            <w:r w:rsidRPr="006543D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543DB">
              <w:rPr>
                <w:rFonts w:ascii="Times New Roman" w:eastAsia="Times New Roman" w:hAnsi="Times New Roman" w:cs="Times New Roman"/>
              </w:rPr>
              <w:t>exportului</w:t>
            </w:r>
            <w:proofErr w:type="spellEnd"/>
            <w:r w:rsidRPr="006543DB">
              <w:rPr>
                <w:rFonts w:ascii="Times New Roman" w:eastAsia="Times New Roman" w:hAnsi="Times New Roman" w:cs="Times New Roman"/>
              </w:rPr>
              <w:t xml:space="preserve"> de note </w:t>
            </w:r>
            <w:proofErr w:type="spellStart"/>
            <w:r w:rsidRPr="006543DB">
              <w:rPr>
                <w:rFonts w:ascii="Times New Roman" w:eastAsia="Times New Roman" w:hAnsi="Times New Roman" w:cs="Times New Roman"/>
              </w:rPr>
              <w:t>contabile</w:t>
            </w:r>
            <w:proofErr w:type="spellEnd"/>
            <w:r w:rsidRPr="006543DB">
              <w:rPr>
                <w:rFonts w:ascii="Times New Roman" w:eastAsia="Times New Roman" w:hAnsi="Times New Roman" w:cs="Times New Roman"/>
              </w:rPr>
              <w:t xml:space="preserve"> in </w:t>
            </w:r>
            <w:proofErr w:type="spellStart"/>
            <w:r w:rsidRPr="006543DB">
              <w:rPr>
                <w:rFonts w:ascii="Times New Roman" w:eastAsia="Times New Roman" w:hAnsi="Times New Roman" w:cs="Times New Roman"/>
              </w:rPr>
              <w:t>cadrul</w:t>
            </w:r>
            <w:proofErr w:type="spellEnd"/>
            <w:r w:rsidRPr="006543D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543DB">
              <w:rPr>
                <w:rFonts w:ascii="Times New Roman" w:eastAsia="Times New Roman" w:hAnsi="Times New Roman" w:cs="Times New Roman"/>
              </w:rPr>
              <w:t>unei</w:t>
            </w:r>
            <w:proofErr w:type="spellEnd"/>
            <w:r w:rsidRPr="006543D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543DB">
              <w:rPr>
                <w:rFonts w:ascii="Times New Roman" w:eastAsia="Times New Roman" w:hAnsi="Times New Roman" w:cs="Times New Roman"/>
              </w:rPr>
              <w:t>firme</w:t>
            </w:r>
            <w:proofErr w:type="spellEnd"/>
            <w:r w:rsidRPr="006543DB">
              <w:rPr>
                <w:rFonts w:ascii="Times New Roman" w:eastAsia="Times New Roman" w:hAnsi="Times New Roman" w:cs="Times New Roman"/>
              </w:rPr>
              <w:t xml:space="preserve"> cu </w:t>
            </w:r>
            <w:proofErr w:type="spellStart"/>
            <w:r w:rsidRPr="006543DB">
              <w:rPr>
                <w:rFonts w:ascii="Times New Roman" w:eastAsia="Times New Roman" w:hAnsi="Times New Roman" w:cs="Times New Roman"/>
              </w:rPr>
              <w:t>activitate</w:t>
            </w:r>
            <w:proofErr w:type="spellEnd"/>
            <w:r w:rsidRPr="006543DB">
              <w:rPr>
                <w:rFonts w:ascii="Times New Roman" w:eastAsia="Times New Roman" w:hAnsi="Times New Roman" w:cs="Times New Roman"/>
              </w:rPr>
              <w:t xml:space="preserve"> din </w:t>
            </w:r>
            <w:proofErr w:type="spellStart"/>
            <w:r w:rsidRPr="006543DB">
              <w:rPr>
                <w:rFonts w:ascii="Times New Roman" w:eastAsia="Times New Roman" w:hAnsi="Times New Roman" w:cs="Times New Roman"/>
              </w:rPr>
              <w:t>domeniul</w:t>
            </w:r>
            <w:proofErr w:type="spellEnd"/>
            <w:r w:rsidRPr="006543D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543DB">
              <w:rPr>
                <w:rFonts w:ascii="Times New Roman" w:eastAsia="Times New Roman" w:hAnsi="Times New Roman" w:cs="Times New Roman"/>
              </w:rPr>
              <w:t>constructiilor</w:t>
            </w:r>
            <w:proofErr w:type="spellEnd"/>
          </w:p>
        </w:tc>
      </w:tr>
      <w:tr w:rsidR="000527E2" w:rsidRPr="00C058AD" w14:paraId="09D823FF" w14:textId="77777777" w:rsidTr="00933971">
        <w:trPr>
          <w:trHeight w:val="784"/>
        </w:trPr>
        <w:tc>
          <w:tcPr>
            <w:tcW w:w="11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C6781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</w:rPr>
              <w:t xml:space="preserve">10.    </w:t>
            </w:r>
          </w:p>
        </w:tc>
        <w:tc>
          <w:tcPr>
            <w:tcW w:w="37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B700A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6543DB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447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627F8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6543DB">
              <w:rPr>
                <w:rFonts w:ascii="Times New Roman" w:eastAsia="Times New Roman" w:hAnsi="Times New Roman" w:cs="Times New Roman"/>
                <w:lang w:val="es-CO"/>
              </w:rPr>
              <w:t>Studiu privind crearea unui sistem informatic de planificare si efecturare a incasarilor si platilor din cadrul unei firme.</w:t>
            </w:r>
          </w:p>
        </w:tc>
      </w:tr>
      <w:tr w:rsidR="000527E2" w:rsidRPr="00C058AD" w14:paraId="1A59F519" w14:textId="77777777" w:rsidTr="00933971">
        <w:trPr>
          <w:trHeight w:val="623"/>
        </w:trPr>
        <w:tc>
          <w:tcPr>
            <w:tcW w:w="11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9AB61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</w:rPr>
              <w:t xml:space="preserve">11.    </w:t>
            </w:r>
          </w:p>
        </w:tc>
        <w:tc>
          <w:tcPr>
            <w:tcW w:w="37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0757D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6543DB">
              <w:rPr>
                <w:rFonts w:ascii="Times New Roman" w:eastAsia="Times New Roman" w:hAnsi="Times New Roman" w:cs="Times New Roman"/>
                <w:lang w:val="es-CO"/>
              </w:rPr>
              <w:t>Conf. univ. dr. Naiana Nicoleta ŢARCĂ</w:t>
            </w:r>
          </w:p>
        </w:tc>
        <w:tc>
          <w:tcPr>
            <w:tcW w:w="447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820A9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6543DB">
              <w:rPr>
                <w:rFonts w:ascii="Times New Roman" w:eastAsia="Times New Roman" w:hAnsi="Times New Roman" w:cs="Times New Roman"/>
                <w:lang w:val="es-CO"/>
              </w:rPr>
              <w:t>Internet - studiu privind utilizarea motoarelor de căutare</w:t>
            </w:r>
          </w:p>
        </w:tc>
      </w:tr>
      <w:tr w:rsidR="000527E2" w14:paraId="7443E130" w14:textId="77777777" w:rsidTr="00933971">
        <w:trPr>
          <w:trHeight w:val="776"/>
        </w:trPr>
        <w:tc>
          <w:tcPr>
            <w:tcW w:w="11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C83BF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</w:rPr>
              <w:lastRenderedPageBreak/>
              <w:t xml:space="preserve">12.    </w:t>
            </w:r>
          </w:p>
        </w:tc>
        <w:tc>
          <w:tcPr>
            <w:tcW w:w="37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6EAB0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6543DB">
              <w:rPr>
                <w:rFonts w:ascii="Times New Roman" w:eastAsia="Times New Roman" w:hAnsi="Times New Roman" w:cs="Times New Roman"/>
                <w:lang w:val="es-CO"/>
              </w:rPr>
              <w:t>Conf. univ. dr. Naiana Nicoleta ŢARCĂ</w:t>
            </w:r>
          </w:p>
        </w:tc>
        <w:tc>
          <w:tcPr>
            <w:tcW w:w="447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63389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  <w:lang w:val="es-CO"/>
              </w:rPr>
              <w:t xml:space="preserve">Utilizarea tehnologiilor informatice în eficientizarea activităţilor unei firme. </w:t>
            </w:r>
            <w:proofErr w:type="spellStart"/>
            <w:r w:rsidRPr="006543DB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6543DB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6543DB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6543DB">
              <w:rPr>
                <w:rFonts w:ascii="Times New Roman" w:eastAsia="Times New Roman" w:hAnsi="Times New Roman" w:cs="Times New Roman"/>
              </w:rPr>
              <w:t xml:space="preserve"> la …</w:t>
            </w:r>
          </w:p>
        </w:tc>
      </w:tr>
      <w:tr w:rsidR="000527E2" w14:paraId="3DF1FA4A" w14:textId="77777777">
        <w:trPr>
          <w:trHeight w:val="780"/>
        </w:trPr>
        <w:tc>
          <w:tcPr>
            <w:tcW w:w="11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2E725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</w:rPr>
              <w:t xml:space="preserve">13.    </w:t>
            </w:r>
          </w:p>
        </w:tc>
        <w:tc>
          <w:tcPr>
            <w:tcW w:w="37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A6842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6543DB">
              <w:rPr>
                <w:rFonts w:ascii="Times New Roman" w:eastAsia="Times New Roman" w:hAnsi="Times New Roman" w:cs="Times New Roman"/>
                <w:lang w:val="es-CO"/>
              </w:rPr>
              <w:t>Conf. univ. dr. Naiana Nicoleta ŢARCĂ</w:t>
            </w:r>
          </w:p>
        </w:tc>
        <w:tc>
          <w:tcPr>
            <w:tcW w:w="447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E8284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</w:rPr>
              <w:t>Using Microsoft Office application for data processing. Case study at company...</w:t>
            </w:r>
          </w:p>
        </w:tc>
      </w:tr>
      <w:tr w:rsidR="000527E2" w14:paraId="6A7D9198" w14:textId="77777777" w:rsidTr="00933971">
        <w:trPr>
          <w:trHeight w:val="736"/>
        </w:trPr>
        <w:tc>
          <w:tcPr>
            <w:tcW w:w="11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BB7F0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</w:rPr>
              <w:t xml:space="preserve">14.    </w:t>
            </w:r>
          </w:p>
        </w:tc>
        <w:tc>
          <w:tcPr>
            <w:tcW w:w="37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C1780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6543DB">
              <w:rPr>
                <w:rFonts w:ascii="Times New Roman" w:eastAsia="Times New Roman" w:hAnsi="Times New Roman" w:cs="Times New Roman"/>
                <w:lang w:val="es-CO"/>
              </w:rPr>
              <w:t>Conf. univ. dr. Naiana Nicoleta ŢARCĂ</w:t>
            </w:r>
          </w:p>
        </w:tc>
        <w:tc>
          <w:tcPr>
            <w:tcW w:w="447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E74DF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</w:rPr>
              <w:t>Using spreadsheet applications for efficient</w:t>
            </w:r>
          </w:p>
          <w:p w14:paraId="79667403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</w:rPr>
              <w:t>data processing. Case study at......</w:t>
            </w:r>
          </w:p>
        </w:tc>
      </w:tr>
      <w:tr w:rsidR="000527E2" w:rsidRPr="00C058AD" w14:paraId="7387E7B2" w14:textId="77777777" w:rsidTr="00933971">
        <w:trPr>
          <w:trHeight w:val="736"/>
        </w:trPr>
        <w:tc>
          <w:tcPr>
            <w:tcW w:w="11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773D2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</w:rPr>
              <w:t xml:space="preserve">15.    </w:t>
            </w:r>
          </w:p>
        </w:tc>
        <w:tc>
          <w:tcPr>
            <w:tcW w:w="37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25F1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</w:rPr>
              <w:t>Lect. univ. dr. Dinu-Vlad SASU</w:t>
            </w:r>
          </w:p>
        </w:tc>
        <w:tc>
          <w:tcPr>
            <w:tcW w:w="447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362B2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6543DB">
              <w:rPr>
                <w:rFonts w:ascii="Times New Roman" w:eastAsia="Times New Roman" w:hAnsi="Times New Roman" w:cs="Times New Roman"/>
                <w:lang w:val="es-CO"/>
              </w:rPr>
              <w:t>Sistemul informaţional de marketing al firmei.</w:t>
            </w:r>
          </w:p>
          <w:p w14:paraId="3B2E1FD4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6543DB">
              <w:rPr>
                <w:rFonts w:ascii="Times New Roman" w:eastAsia="Times New Roman" w:hAnsi="Times New Roman" w:cs="Times New Roman"/>
                <w:lang w:val="es-CO"/>
              </w:rPr>
              <w:t>Studiu de caz la SC …</w:t>
            </w:r>
          </w:p>
        </w:tc>
      </w:tr>
      <w:tr w:rsidR="000527E2" w14:paraId="54046E46" w14:textId="77777777">
        <w:trPr>
          <w:trHeight w:val="570"/>
        </w:trPr>
        <w:tc>
          <w:tcPr>
            <w:tcW w:w="11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09625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</w:rPr>
              <w:t xml:space="preserve">16.    </w:t>
            </w:r>
          </w:p>
        </w:tc>
        <w:tc>
          <w:tcPr>
            <w:tcW w:w="37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CD44C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43DB">
              <w:rPr>
                <w:rFonts w:ascii="Times New Roman" w:eastAsia="Times New Roman" w:hAnsi="Times New Roman" w:cs="Times New Roman"/>
              </w:rPr>
              <w:t>Lect. univ. dr. Dinu-Vlad SASU</w:t>
            </w:r>
          </w:p>
        </w:tc>
        <w:tc>
          <w:tcPr>
            <w:tcW w:w="447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92CB2" w14:textId="77777777" w:rsidR="000527E2" w:rsidRPr="006543DB" w:rsidRDefault="007C4C6C" w:rsidP="006543D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6543DB">
              <w:rPr>
                <w:rFonts w:ascii="Times New Roman" w:eastAsia="Times New Roman" w:hAnsi="Times New Roman" w:cs="Times New Roman"/>
              </w:rPr>
              <w:t>Mediul</w:t>
            </w:r>
            <w:proofErr w:type="spellEnd"/>
            <w:r w:rsidRPr="006543DB">
              <w:rPr>
                <w:rFonts w:ascii="Times New Roman" w:eastAsia="Times New Roman" w:hAnsi="Times New Roman" w:cs="Times New Roman"/>
              </w:rPr>
              <w:t xml:space="preserve"> de marketing la …SC…</w:t>
            </w:r>
          </w:p>
        </w:tc>
      </w:tr>
    </w:tbl>
    <w:p w14:paraId="49074374" w14:textId="77777777" w:rsidR="000527E2" w:rsidRDefault="007C4C6C">
      <w:pPr>
        <w:spacing w:before="120" w:after="120"/>
        <w:jc w:val="center"/>
      </w:pPr>
      <w:r>
        <w:tab/>
        <w:t xml:space="preserve">                </w:t>
      </w:r>
      <w:r>
        <w:tab/>
      </w:r>
    </w:p>
    <w:p w14:paraId="36B392AE" w14:textId="77777777" w:rsidR="000527E2" w:rsidRDefault="007C4C6C">
      <w:pPr>
        <w:spacing w:before="240" w:after="120"/>
        <w:jc w:val="center"/>
        <w:rPr>
          <w:b/>
        </w:rPr>
      </w:pPr>
      <w:r>
        <w:rPr>
          <w:b/>
        </w:rPr>
        <w:t>Decan</w:t>
      </w:r>
      <w:r>
        <w:t xml:space="preserve">                                                                                         </w:t>
      </w:r>
      <w:r>
        <w:tab/>
      </w:r>
      <w:r>
        <w:rPr>
          <w:b/>
        </w:rPr>
        <w:t xml:space="preserve">Director </w:t>
      </w:r>
      <w:proofErr w:type="spellStart"/>
      <w:r>
        <w:rPr>
          <w:b/>
        </w:rPr>
        <w:t>Departament</w:t>
      </w:r>
      <w:proofErr w:type="spellEnd"/>
    </w:p>
    <w:p w14:paraId="220EF960" w14:textId="7BBAF8A1" w:rsidR="000527E2" w:rsidRPr="00DC271E" w:rsidRDefault="007C4C6C">
      <w:pPr>
        <w:spacing w:before="240" w:after="120"/>
        <w:rPr>
          <w:b/>
          <w:lang w:val="es-CO"/>
        </w:rPr>
      </w:pPr>
      <w:r w:rsidRPr="00DC271E">
        <w:rPr>
          <w:b/>
          <w:lang w:val="es-CO"/>
        </w:rPr>
        <w:t xml:space="preserve">Prof.univ.dr. habil. </w:t>
      </w:r>
      <w:r w:rsidR="006543DB">
        <w:rPr>
          <w:b/>
          <w:lang w:val="es-CO"/>
        </w:rPr>
        <w:t>Diana SABĂU-</w:t>
      </w:r>
      <w:proofErr w:type="gramStart"/>
      <w:r w:rsidR="006543DB">
        <w:rPr>
          <w:b/>
          <w:lang w:val="es-CO"/>
        </w:rPr>
        <w:t>POPA</w:t>
      </w:r>
      <w:r w:rsidRPr="00DC271E">
        <w:rPr>
          <w:b/>
          <w:lang w:val="es-CO"/>
        </w:rPr>
        <w:t xml:space="preserve">  </w:t>
      </w:r>
      <w:r w:rsidRPr="00DC271E">
        <w:rPr>
          <w:b/>
          <w:lang w:val="es-CO"/>
        </w:rPr>
        <w:tab/>
      </w:r>
      <w:proofErr w:type="gramEnd"/>
      <w:r w:rsidRPr="00DC271E">
        <w:rPr>
          <w:b/>
          <w:lang w:val="es-CO"/>
        </w:rPr>
        <w:t xml:space="preserve">      Prof. univ.dr. habil. Maria-Madela ABRUDAN</w:t>
      </w:r>
    </w:p>
    <w:p w14:paraId="33819B63" w14:textId="77777777" w:rsidR="000527E2" w:rsidRPr="00DC271E" w:rsidRDefault="007C4C6C">
      <w:pPr>
        <w:spacing w:before="240" w:after="120"/>
        <w:rPr>
          <w:b/>
          <w:lang w:val="es-CO"/>
        </w:rPr>
      </w:pPr>
      <w:r w:rsidRPr="00DC271E">
        <w:rPr>
          <w:b/>
          <w:lang w:val="es-CO"/>
        </w:rPr>
        <w:t xml:space="preserve"> </w:t>
      </w:r>
    </w:p>
    <w:p w14:paraId="0E32F1B2" w14:textId="77777777" w:rsidR="000527E2" w:rsidRPr="00933971" w:rsidRDefault="007C4C6C" w:rsidP="00933971">
      <w:pPr>
        <w:spacing w:line="240" w:lineRule="auto"/>
        <w:rPr>
          <w:b/>
          <w:i/>
          <w:sz w:val="16"/>
          <w:szCs w:val="16"/>
          <w:lang w:val="es-CO"/>
        </w:rPr>
      </w:pPr>
      <w:r w:rsidRPr="00933971">
        <w:rPr>
          <w:b/>
          <w:i/>
          <w:sz w:val="16"/>
          <w:szCs w:val="16"/>
          <w:lang w:val="es-CO"/>
        </w:rPr>
        <w:t>* NOTĂ: la propunerea studenţilor tabelul poate fi completat şi cu alte teme</w:t>
      </w:r>
    </w:p>
    <w:p w14:paraId="536EED24" w14:textId="77777777" w:rsidR="000527E2" w:rsidRPr="00933971" w:rsidRDefault="007C4C6C" w:rsidP="00933971">
      <w:pPr>
        <w:spacing w:line="240" w:lineRule="auto"/>
        <w:rPr>
          <w:b/>
          <w:i/>
          <w:sz w:val="16"/>
          <w:szCs w:val="16"/>
          <w:lang w:val="es-CO"/>
        </w:rPr>
      </w:pPr>
      <w:r w:rsidRPr="00933971">
        <w:rPr>
          <w:b/>
          <w:sz w:val="16"/>
          <w:szCs w:val="16"/>
          <w:lang w:val="es-CO"/>
        </w:rPr>
        <w:t>**Completarea se va face în ordinea gradelor didactice (profesor, conferenţiar, lector) şi pe fiecare grad didactic în ordine alfabetic</w:t>
      </w:r>
      <w:r w:rsidRPr="00933971">
        <w:rPr>
          <w:b/>
          <w:i/>
          <w:sz w:val="16"/>
          <w:szCs w:val="16"/>
          <w:lang w:val="es-CO"/>
        </w:rPr>
        <w:t>.</w:t>
      </w:r>
    </w:p>
    <w:p w14:paraId="618C4FC0" w14:textId="77777777" w:rsidR="000527E2" w:rsidRPr="00DC271E" w:rsidRDefault="000527E2">
      <w:pPr>
        <w:rPr>
          <w:lang w:val="es-CO"/>
        </w:rPr>
      </w:pPr>
    </w:p>
    <w:sectPr w:rsidR="000527E2" w:rsidRPr="00DC271E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0244CA81-C5AE-4185-B632-95FB0C5A78DA}"/>
    <w:embedBold r:id="rId2" w:fontKey="{E7545564-0928-45D2-AB65-563F9A1A143B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0DFA3AC-84A8-4450-9509-AB283316ED95}"/>
  </w:font>
  <w:font w:name="Kalinga">
    <w:charset w:val="00"/>
    <w:family w:val="swiss"/>
    <w:pitch w:val="variable"/>
    <w:sig w:usb0="00080003" w:usb1="00000000" w:usb2="00000000" w:usb3="00000000" w:csb0="00000001" w:csb1="00000000"/>
    <w:embedRegular r:id="rId4" w:fontKey="{37C577DC-066C-419B-BDAC-588F539A26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6588C4C-1DE7-426F-8C86-F3A8519C6D8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CE150E"/>
    <w:multiLevelType w:val="hybridMultilevel"/>
    <w:tmpl w:val="E9BEDA76"/>
    <w:lvl w:ilvl="0" w:tplc="A558D18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8C5625"/>
    <w:multiLevelType w:val="hybridMultilevel"/>
    <w:tmpl w:val="09F41B32"/>
    <w:lvl w:ilvl="0" w:tplc="A558D18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6039229">
    <w:abstractNumId w:val="1"/>
  </w:num>
  <w:num w:numId="2" w16cid:durableId="1274635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7E2"/>
    <w:rsid w:val="00017420"/>
    <w:rsid w:val="00022FE5"/>
    <w:rsid w:val="00037D1A"/>
    <w:rsid w:val="000527E2"/>
    <w:rsid w:val="0007797A"/>
    <w:rsid w:val="00083330"/>
    <w:rsid w:val="000C7769"/>
    <w:rsid w:val="001E6127"/>
    <w:rsid w:val="001F2832"/>
    <w:rsid w:val="001F41EF"/>
    <w:rsid w:val="0020741E"/>
    <w:rsid w:val="00237605"/>
    <w:rsid w:val="00240FFA"/>
    <w:rsid w:val="00250DC5"/>
    <w:rsid w:val="00284C76"/>
    <w:rsid w:val="002B63E4"/>
    <w:rsid w:val="003C022C"/>
    <w:rsid w:val="0048141F"/>
    <w:rsid w:val="004B0047"/>
    <w:rsid w:val="004D1E23"/>
    <w:rsid w:val="004D38CC"/>
    <w:rsid w:val="00505A6B"/>
    <w:rsid w:val="00550070"/>
    <w:rsid w:val="005737E9"/>
    <w:rsid w:val="00587A56"/>
    <w:rsid w:val="005C7ADB"/>
    <w:rsid w:val="005D5D5E"/>
    <w:rsid w:val="006543DB"/>
    <w:rsid w:val="00695A3D"/>
    <w:rsid w:val="006E5CF3"/>
    <w:rsid w:val="007C4C6C"/>
    <w:rsid w:val="00834272"/>
    <w:rsid w:val="008771C6"/>
    <w:rsid w:val="00886711"/>
    <w:rsid w:val="00906A54"/>
    <w:rsid w:val="00933971"/>
    <w:rsid w:val="00936020"/>
    <w:rsid w:val="009E434A"/>
    <w:rsid w:val="00A164F3"/>
    <w:rsid w:val="00A222BF"/>
    <w:rsid w:val="00A23053"/>
    <w:rsid w:val="00A43531"/>
    <w:rsid w:val="00AB0CC8"/>
    <w:rsid w:val="00AE1B5E"/>
    <w:rsid w:val="00B01493"/>
    <w:rsid w:val="00BC6081"/>
    <w:rsid w:val="00BF6780"/>
    <w:rsid w:val="00C058AD"/>
    <w:rsid w:val="00C139E3"/>
    <w:rsid w:val="00C50B86"/>
    <w:rsid w:val="00C651BB"/>
    <w:rsid w:val="00C86646"/>
    <w:rsid w:val="00C87B66"/>
    <w:rsid w:val="00CB0DDD"/>
    <w:rsid w:val="00CE5BB0"/>
    <w:rsid w:val="00D30263"/>
    <w:rsid w:val="00D3172F"/>
    <w:rsid w:val="00D55801"/>
    <w:rsid w:val="00D838F0"/>
    <w:rsid w:val="00DC271E"/>
    <w:rsid w:val="00DD56BE"/>
    <w:rsid w:val="00E02E4D"/>
    <w:rsid w:val="00E24D8D"/>
    <w:rsid w:val="00E361EA"/>
    <w:rsid w:val="00E36ACF"/>
    <w:rsid w:val="00E4736E"/>
    <w:rsid w:val="00E62C74"/>
    <w:rsid w:val="00F24556"/>
    <w:rsid w:val="00F36D50"/>
    <w:rsid w:val="00F4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D6516"/>
  <w15:docId w15:val="{0534E1DA-B8C7-414D-A5A3-BBD81EC04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ro-R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8771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095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4237</Words>
  <Characters>24157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Maria-Madela Abrudan</dc:creator>
  <cp:lastModifiedBy>CargoTrack Office</cp:lastModifiedBy>
  <cp:revision>2</cp:revision>
  <dcterms:created xsi:type="dcterms:W3CDTF">2025-02-26T04:55:00Z</dcterms:created>
  <dcterms:modified xsi:type="dcterms:W3CDTF">2025-02-26T04:55:00Z</dcterms:modified>
</cp:coreProperties>
</file>