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14096" w14:textId="0DA64C38" w:rsidR="0059599F" w:rsidRDefault="00F473A2">
      <w:pPr>
        <w:spacing w:before="240" w:after="240"/>
        <w:jc w:val="right"/>
        <w:rPr>
          <w:rFonts w:ascii="Arial Narrow" w:eastAsia="Arial Narrow" w:hAnsi="Arial Narrow" w:cs="Arial Narrow"/>
          <w:b/>
        </w:rPr>
      </w:pPr>
      <w:proofErr w:type="spellStart"/>
      <w:r>
        <w:rPr>
          <w:rFonts w:ascii="Arial Narrow" w:eastAsia="Arial Narrow" w:hAnsi="Arial Narrow" w:cs="Arial Narrow"/>
          <w:b/>
        </w:rPr>
        <w:t>Anexa</w:t>
      </w:r>
      <w:proofErr w:type="spellEnd"/>
      <w:r>
        <w:rPr>
          <w:rFonts w:ascii="Arial Narrow" w:eastAsia="Arial Narrow" w:hAnsi="Arial Narrow" w:cs="Arial Narrow"/>
          <w:b/>
        </w:rPr>
        <w:t xml:space="preserve"> 3b</w:t>
      </w:r>
    </w:p>
    <w:p w14:paraId="1C679AB4" w14:textId="77777777" w:rsidR="0059599F" w:rsidRDefault="00F473A2">
      <w:pPr>
        <w:spacing w:before="240" w:after="240"/>
      </w:pPr>
      <w:r>
        <w:t xml:space="preserve"> </w:t>
      </w:r>
    </w:p>
    <w:p w14:paraId="4DA6A78F" w14:textId="77777777" w:rsidR="0059599F" w:rsidRDefault="00F473A2">
      <w:pPr>
        <w:spacing w:before="240" w:after="240"/>
        <w:rPr>
          <w:sz w:val="28"/>
          <w:szCs w:val="28"/>
        </w:rPr>
      </w:pPr>
      <w:proofErr w:type="spellStart"/>
      <w:r>
        <w:rPr>
          <w:sz w:val="28"/>
          <w:szCs w:val="28"/>
        </w:rPr>
        <w:t>Departamentul</w:t>
      </w:r>
      <w:proofErr w:type="spellEnd"/>
      <w:r>
        <w:rPr>
          <w:sz w:val="28"/>
          <w:szCs w:val="28"/>
        </w:rPr>
        <w:t xml:space="preserve"> de Management-Marketing</w:t>
      </w:r>
    </w:p>
    <w:p w14:paraId="0D76ED52" w14:textId="77777777" w:rsidR="0059599F" w:rsidRDefault="00F473A2">
      <w:pPr>
        <w:spacing w:before="240" w:after="240"/>
        <w:jc w:val="center"/>
      </w:pPr>
      <w:r>
        <w:t xml:space="preserve"> </w:t>
      </w:r>
    </w:p>
    <w:p w14:paraId="267B2A7F" w14:textId="77777777" w:rsidR="0059599F" w:rsidRDefault="00F473A2" w:rsidP="005925E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LISTA TITLURILOR PROPUSE</w:t>
      </w:r>
    </w:p>
    <w:p w14:paraId="5E1A1D75" w14:textId="77777777" w:rsidR="0059599F" w:rsidRDefault="00F473A2" w:rsidP="005925E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PENTRU DISERTAŢIE</w:t>
      </w:r>
    </w:p>
    <w:p w14:paraId="2AE8EABF" w14:textId="77777777" w:rsidR="0059599F" w:rsidRDefault="00F473A2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448261AD" w14:textId="77777777" w:rsidR="0059599F" w:rsidRDefault="00F473A2" w:rsidP="001531B3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0" w:name="_yntlultmypsh" w:colFirst="0" w:colLast="0"/>
      <w:bookmarkEnd w:id="0"/>
      <w:r>
        <w:rPr>
          <w:b/>
          <w:sz w:val="24"/>
          <w:szCs w:val="24"/>
        </w:rPr>
        <w:t>DOMENIUL:  MANAGEMENT</w:t>
      </w:r>
    </w:p>
    <w:p w14:paraId="58E9FDD7" w14:textId="77777777" w:rsidR="0059599F" w:rsidRDefault="00F473A2" w:rsidP="001531B3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1" w:name="_ghfxxdkqe8e4" w:colFirst="0" w:colLast="0"/>
      <w:bookmarkEnd w:id="1"/>
      <w:r>
        <w:rPr>
          <w:b/>
          <w:sz w:val="24"/>
          <w:szCs w:val="24"/>
        </w:rPr>
        <w:t>PROGRAMUL DE STUDIU / SPECIALIZAREA: MANAGEMENTUL ORGANIZAŢIEI</w:t>
      </w:r>
    </w:p>
    <w:p w14:paraId="23BC12B3" w14:textId="77777777" w:rsidR="0059599F" w:rsidRDefault="00F473A2" w:rsidP="001531B3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2" w:name="_lzzybc77eoqj" w:colFirst="0" w:colLast="0"/>
      <w:bookmarkEnd w:id="2"/>
      <w:r>
        <w:rPr>
          <w:b/>
          <w:sz w:val="24"/>
          <w:szCs w:val="24"/>
        </w:rPr>
        <w:t>ANUL UNIVERSITAR: 2025/2026</w:t>
      </w:r>
    </w:p>
    <w:p w14:paraId="313C1923" w14:textId="77777777" w:rsidR="001531B3" w:rsidRPr="001531B3" w:rsidRDefault="001531B3" w:rsidP="001531B3"/>
    <w:tbl>
      <w:tblPr>
        <w:tblStyle w:val="a"/>
        <w:tblW w:w="1041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7"/>
        <w:gridCol w:w="3810"/>
        <w:gridCol w:w="5760"/>
      </w:tblGrid>
      <w:tr w:rsidR="0059599F" w:rsidRPr="00203E0B" w14:paraId="2B2E47BE" w14:textId="77777777" w:rsidTr="00203E0B">
        <w:trPr>
          <w:trHeight w:val="78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61E98" w14:textId="2C5CE7EE" w:rsidR="0059599F" w:rsidRPr="00203E0B" w:rsidRDefault="001531B3" w:rsidP="00203E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03E0B">
              <w:rPr>
                <w:rFonts w:ascii="Times New Roman" w:eastAsia="Times New Roman" w:hAnsi="Times New Roman" w:cs="Times New Roman"/>
                <w:b/>
              </w:rPr>
              <w:t xml:space="preserve">Nr.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  <w:b/>
              </w:rPr>
              <w:t>crt</w:t>
            </w:r>
            <w:proofErr w:type="spellEnd"/>
            <w:r w:rsidRPr="00203E0B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3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05E39" w14:textId="77777777" w:rsidR="0059599F" w:rsidRPr="00203E0B" w:rsidRDefault="00F473A2" w:rsidP="00203E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  <w:b/>
              </w:rPr>
              <w:t>Coordonator</w:t>
            </w:r>
            <w:proofErr w:type="spellEnd"/>
            <w:r w:rsidRPr="00203E0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  <w:b/>
              </w:rPr>
              <w:t>ştiinţific</w:t>
            </w:r>
            <w:proofErr w:type="spellEnd"/>
            <w:r w:rsidRPr="00203E0B">
              <w:rPr>
                <w:rFonts w:ascii="Times New Roman" w:eastAsia="Times New Roman" w:hAnsi="Times New Roman" w:cs="Times New Roman"/>
                <w:b/>
              </w:rPr>
              <w:t>**</w:t>
            </w:r>
          </w:p>
        </w:tc>
        <w:tc>
          <w:tcPr>
            <w:tcW w:w="5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B829B" w14:textId="77777777" w:rsidR="0059599F" w:rsidRPr="00203E0B" w:rsidRDefault="00F473A2" w:rsidP="00203E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03E0B">
              <w:rPr>
                <w:rFonts w:ascii="Times New Roman" w:eastAsia="Times New Roman" w:hAnsi="Times New Roman" w:cs="Times New Roman"/>
                <w:b/>
              </w:rPr>
              <w:t xml:space="preserve">Tema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  <w:b/>
              </w:rPr>
              <w:t>propusă</w:t>
            </w:r>
            <w:proofErr w:type="spellEnd"/>
          </w:p>
        </w:tc>
      </w:tr>
      <w:tr w:rsidR="0059599F" w:rsidRPr="00203E0B" w14:paraId="339B77AC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1489" w14:textId="4A03FF22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7990F" w14:textId="58822F69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Prof.univ.dr. </w:t>
            </w:r>
            <w:r w:rsidR="00203E0B"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habil. </w:t>
            </w:r>
            <w:r w:rsidRPr="00203E0B">
              <w:rPr>
                <w:rFonts w:ascii="Times New Roman" w:eastAsia="Times New Roman" w:hAnsi="Times New Roman" w:cs="Times New Roman"/>
                <w:lang w:val="es-CO"/>
              </w:rPr>
              <w:t>Elena-Aurelia BOTEZAT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A902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Elaborarea și implementarea strategiei pe exemplul …</w:t>
            </w:r>
          </w:p>
        </w:tc>
      </w:tr>
      <w:tr w:rsidR="00203E0B" w:rsidRPr="00203E0B" w14:paraId="4A4AAA8B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DDAE" w14:textId="165F9F4F" w:rsidR="00203E0B" w:rsidRPr="00203E0B" w:rsidRDefault="00203E0B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5CC0" w14:textId="6672D7AF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976C9">
              <w:rPr>
                <w:rFonts w:ascii="Times New Roman" w:eastAsia="Times New Roman" w:hAnsi="Times New Roman" w:cs="Times New Roman"/>
                <w:lang w:val="es-CO"/>
              </w:rPr>
              <w:t>Prof.univ.dr. habil. Elena-Aurelia BOTEZAT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E0FA4" w14:textId="77777777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Analiza mediului concurenţial şi a strategiilor în domeniul …</w:t>
            </w:r>
          </w:p>
        </w:tc>
      </w:tr>
      <w:tr w:rsidR="00203E0B" w:rsidRPr="00203E0B" w14:paraId="14E3B0C0" w14:textId="77777777" w:rsidTr="00203E0B">
        <w:trPr>
          <w:trHeight w:val="70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D7788" w14:textId="6D6F5903" w:rsidR="00203E0B" w:rsidRPr="00203E0B" w:rsidRDefault="00203E0B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F5880" w14:textId="69BE0AE1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976C9">
              <w:rPr>
                <w:rFonts w:ascii="Times New Roman" w:eastAsia="Times New Roman" w:hAnsi="Times New Roman" w:cs="Times New Roman"/>
                <w:lang w:val="es-CO"/>
              </w:rPr>
              <w:t>Prof.univ.dr. habil. Elena-Aurelia BOTEZAT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2F3E8" w14:textId="77777777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Impactul inteligenței artificiale  asupra managementului organizațiilor.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203E0B" w:rsidRPr="00203E0B" w14:paraId="2039A376" w14:textId="77777777" w:rsidTr="00203E0B">
        <w:trPr>
          <w:trHeight w:val="633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06255" w14:textId="63B6B496" w:rsidR="00203E0B" w:rsidRPr="00203E0B" w:rsidRDefault="00203E0B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4AA4" w14:textId="33DFC4BE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976C9">
              <w:rPr>
                <w:rFonts w:ascii="Times New Roman" w:eastAsia="Times New Roman" w:hAnsi="Times New Roman" w:cs="Times New Roman"/>
                <w:lang w:val="es-CO"/>
              </w:rPr>
              <w:t>Prof.univ.dr. habil. Elena-Aurelia BOTEZAT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67D9" w14:textId="77777777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Tradiţie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modernitate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serviciile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educaţionale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203E0B" w:rsidRPr="00203E0B" w14:paraId="262A6EB3" w14:textId="77777777" w:rsidTr="00203E0B">
        <w:trPr>
          <w:trHeight w:val="619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09F1C" w14:textId="733AB8EE" w:rsidR="00203E0B" w:rsidRPr="00203E0B" w:rsidRDefault="00203E0B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4ECAE" w14:textId="4269047F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976C9">
              <w:rPr>
                <w:rFonts w:ascii="Times New Roman" w:eastAsia="Times New Roman" w:hAnsi="Times New Roman" w:cs="Times New Roman"/>
                <w:lang w:val="es-CO"/>
              </w:rPr>
              <w:t>Prof.univ.dr. habil. Elena-Aurelia BOTEZAT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8C48C" w14:textId="77777777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Atragerea, reţinerea şi recâştigarea clienţilor</w:t>
            </w:r>
          </w:p>
          <w:p w14:paraId="26B91A15" w14:textId="77777777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pe exemplul ....</w:t>
            </w:r>
          </w:p>
        </w:tc>
      </w:tr>
      <w:tr w:rsidR="00203E0B" w:rsidRPr="00203E0B" w14:paraId="12631904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57F0D" w14:textId="2ED56584" w:rsidR="00203E0B" w:rsidRPr="00203E0B" w:rsidRDefault="00203E0B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EE24" w14:textId="5995297E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976C9">
              <w:rPr>
                <w:rFonts w:ascii="Times New Roman" w:eastAsia="Times New Roman" w:hAnsi="Times New Roman" w:cs="Times New Roman"/>
                <w:lang w:val="es-CO"/>
              </w:rPr>
              <w:t>Prof.univ.dr. habil. Elena-Aurelia BOTEZAT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9B70" w14:textId="77777777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strategic al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serviciilor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sanitare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practic</w:t>
            </w:r>
            <w:proofErr w:type="spellEnd"/>
          </w:p>
        </w:tc>
      </w:tr>
      <w:tr w:rsidR="00203E0B" w:rsidRPr="00203E0B" w14:paraId="33C42A60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3758E" w14:textId="4BA457E3" w:rsidR="00203E0B" w:rsidRPr="00203E0B" w:rsidRDefault="00203E0B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1D740" w14:textId="37BE397C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976C9">
              <w:rPr>
                <w:rFonts w:ascii="Times New Roman" w:eastAsia="Times New Roman" w:hAnsi="Times New Roman" w:cs="Times New Roman"/>
                <w:lang w:val="es-CO"/>
              </w:rPr>
              <w:t>Prof.univ.dr. habil. Elena-Aurelia BOTEZAT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B8619" w14:textId="77777777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Strategii şi tranzacţii în serviciile de curierat.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203E0B" w:rsidRPr="00203E0B" w14:paraId="723AA1C8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A6EAF" w14:textId="7ACC7E9F" w:rsidR="00203E0B" w:rsidRPr="00203E0B" w:rsidRDefault="00203E0B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4DFD4" w14:textId="59412573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976C9">
              <w:rPr>
                <w:rFonts w:ascii="Times New Roman" w:eastAsia="Times New Roman" w:hAnsi="Times New Roman" w:cs="Times New Roman"/>
                <w:lang w:val="es-CO"/>
              </w:rPr>
              <w:t>Prof.univ.dr. habil. Elena-Aurelia BOTEZAT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BA0F5" w14:textId="77777777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Previziuni şi tendinţe privind satisfacția beneficiarilor de servicii.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59599F" w:rsidRPr="00203E0B" w14:paraId="0062E7C5" w14:textId="77777777" w:rsidTr="00311932">
        <w:trPr>
          <w:trHeight w:val="878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D5A22" w14:textId="12228DD4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7BA84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B56EF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D00A8">
              <w:rPr>
                <w:rFonts w:ascii="Times New Roman" w:eastAsia="Times New Roman" w:hAnsi="Times New Roman" w:cs="Times New Roman"/>
                <w:lang w:val="it-IT"/>
              </w:rPr>
              <w:t xml:space="preserve">Abordări moderne ale analizei şi descrierii postului în managementul resurselor umane.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la…</w:t>
            </w:r>
            <w:proofErr w:type="gramStart"/>
            <w:r w:rsidRPr="00203E0B">
              <w:rPr>
                <w:rFonts w:ascii="Times New Roman" w:eastAsia="Times New Roman" w:hAnsi="Times New Roman" w:cs="Times New Roman"/>
              </w:rPr>
              <w:t>…..</w:t>
            </w:r>
            <w:proofErr w:type="gramEnd"/>
          </w:p>
        </w:tc>
      </w:tr>
      <w:tr w:rsidR="0059599F" w:rsidRPr="00203E0B" w14:paraId="49915619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214FB" w14:textId="52A7BF6D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C5A9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AE2F3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Managementul recompenselor – o provocare complexă pentru companiile multinaţionale. Studiu de caz la .....</w:t>
            </w:r>
          </w:p>
        </w:tc>
      </w:tr>
      <w:tr w:rsidR="0059599F" w:rsidRPr="00203E0B" w14:paraId="0A6632B6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0E468" w14:textId="0867A865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75621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FFC7D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Recrutarea şi selecţia resurselor umane şi organizaţiile în sec. </w:t>
            </w:r>
            <w:r w:rsidRPr="00203E0B">
              <w:rPr>
                <w:rFonts w:ascii="Times New Roman" w:eastAsia="Times New Roman" w:hAnsi="Times New Roman" w:cs="Times New Roman"/>
              </w:rPr>
              <w:t xml:space="preserve">XXI.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……</w:t>
            </w:r>
          </w:p>
        </w:tc>
      </w:tr>
      <w:tr w:rsidR="0059599F" w:rsidRPr="00203E0B" w14:paraId="057A38ED" w14:textId="77777777" w:rsidTr="00527D15">
        <w:trPr>
          <w:trHeight w:val="866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427CB" w14:textId="0BB3DE78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748A6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AE118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Creşterea obiectivităţii evaluării performanţelor profesionale – o condiţie esenţială pentru aplicarea unei politici eficiente de managementul al resurselor umane.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la SC .......</w:t>
            </w:r>
          </w:p>
        </w:tc>
      </w:tr>
      <w:tr w:rsidR="0059599F" w:rsidRPr="002D00A8" w14:paraId="268A8B92" w14:textId="77777777" w:rsidTr="00527D15">
        <w:trPr>
          <w:trHeight w:val="1002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6A275" w14:textId="0E6A68C7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32B7B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0ABD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Abordări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moderne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ale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activităţii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management</w:t>
            </w:r>
          </w:p>
          <w:p w14:paraId="2020D4A5" w14:textId="77777777" w:rsidR="0059599F" w:rsidRPr="002D00A8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it-IT"/>
              </w:rPr>
            </w:pPr>
            <w:r w:rsidRPr="002D00A8">
              <w:rPr>
                <w:rFonts w:ascii="Times New Roman" w:eastAsia="Times New Roman" w:hAnsi="Times New Roman" w:cs="Times New Roman"/>
                <w:lang w:val="it-IT"/>
              </w:rPr>
              <w:t>a resurselor umane în organizaţiile secolului XXI  Studiu aplicativ la .....</w:t>
            </w:r>
          </w:p>
        </w:tc>
      </w:tr>
      <w:tr w:rsidR="0059599F" w:rsidRPr="00203E0B" w14:paraId="2BF4BF6A" w14:textId="77777777" w:rsidTr="00527D15">
        <w:trPr>
          <w:trHeight w:val="897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1A69" w14:textId="23426333" w:rsidR="0059599F" w:rsidRPr="002D00A8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lang w:val="it-IT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6F4BA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76175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Impactul motivării resurselor umane asupra caracteristicilor şi funcţionalităţii sistemului managerial al organizaţiei.</w:t>
            </w:r>
          </w:p>
          <w:p w14:paraId="3F228FD5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la SC</w:t>
            </w:r>
            <w:r w:rsidRPr="00203E0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203E0B">
              <w:rPr>
                <w:rFonts w:ascii="Times New Roman" w:eastAsia="Times New Roman" w:hAnsi="Times New Roman" w:cs="Times New Roman"/>
                <w:b/>
              </w:rPr>
              <w:t>.....</w:t>
            </w:r>
            <w:proofErr w:type="gramEnd"/>
          </w:p>
        </w:tc>
      </w:tr>
      <w:tr w:rsidR="0059599F" w:rsidRPr="006B26EE" w14:paraId="588DFFD7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00199" w14:textId="44E46B40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A3E58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6A82A" w14:textId="2E907987" w:rsidR="0059599F" w:rsidRPr="006B26EE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Aspecte privind pregătirea profesională şi dezvoltarea carierei</w:t>
            </w:r>
            <w:r w:rsidR="006B26EE">
              <w:rPr>
                <w:rFonts w:ascii="Times New Roman" w:eastAsia="Times New Roman" w:hAnsi="Times New Roman" w:cs="Times New Roman"/>
                <w:lang w:val="es-CO"/>
              </w:rPr>
              <w:t xml:space="preserve"> în era digitală</w:t>
            </w: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. </w:t>
            </w:r>
            <w:r w:rsidRPr="006B26EE">
              <w:rPr>
                <w:rFonts w:ascii="Times New Roman" w:eastAsia="Times New Roman" w:hAnsi="Times New Roman" w:cs="Times New Roman"/>
                <w:lang w:val="es-CO"/>
              </w:rPr>
              <w:t>Studiu aplicativ la……..</w:t>
            </w:r>
          </w:p>
        </w:tc>
      </w:tr>
      <w:tr w:rsidR="0059599F" w:rsidRPr="00203E0B" w14:paraId="70D235A8" w14:textId="77777777" w:rsidTr="00527D15">
        <w:trPr>
          <w:trHeight w:val="653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B7DE" w14:textId="09F35A48" w:rsidR="0059599F" w:rsidRPr="006B26EE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948B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D6A9E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talentului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organizațiile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contemporane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.</w:t>
            </w:r>
          </w:p>
          <w:p w14:paraId="04B00C3D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E176A2" w:rsidRPr="00E176A2" w14:paraId="342E3F08" w14:textId="77777777" w:rsidTr="00527D15">
        <w:trPr>
          <w:trHeight w:val="653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5ECFF" w14:textId="77777777" w:rsidR="00E176A2" w:rsidRPr="00203E0B" w:rsidRDefault="00E176A2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1C9A1" w14:textId="4A126B21" w:rsidR="00E176A2" w:rsidRPr="00203E0B" w:rsidRDefault="00E176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1065E" w14:textId="6A0BE0E6" w:rsidR="00E176A2" w:rsidRPr="005E4A06" w:rsidRDefault="005E4A06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5E4A06">
              <w:rPr>
                <w:rFonts w:ascii="Times New Roman" w:eastAsia="Times New Roman" w:hAnsi="Times New Roman" w:cs="Times New Roman"/>
                <w:lang w:val="es-CO"/>
              </w:rPr>
              <w:t xml:space="preserve">Explorarea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r</w:t>
            </w:r>
            <w:r w:rsidRPr="005E4A06">
              <w:rPr>
                <w:rFonts w:ascii="Times New Roman" w:eastAsia="Times New Roman" w:hAnsi="Times New Roman" w:cs="Times New Roman"/>
                <w:lang w:val="es-CO"/>
              </w:rPr>
              <w:t xml:space="preserve">elației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d</w:t>
            </w:r>
            <w:r w:rsidRPr="005E4A06">
              <w:rPr>
                <w:rFonts w:ascii="Times New Roman" w:eastAsia="Times New Roman" w:hAnsi="Times New Roman" w:cs="Times New Roman"/>
                <w:lang w:val="es-CO"/>
              </w:rPr>
              <w:t xml:space="preserve">intre Inteligența Artificială și </w:t>
            </w:r>
            <w:r w:rsidR="008453F8">
              <w:rPr>
                <w:rFonts w:ascii="Times New Roman" w:eastAsia="Times New Roman" w:hAnsi="Times New Roman" w:cs="Times New Roman"/>
                <w:lang w:val="es-CO"/>
              </w:rPr>
              <w:t>c</w:t>
            </w:r>
            <w:r w:rsidRPr="005E4A06">
              <w:rPr>
                <w:rFonts w:ascii="Times New Roman" w:eastAsia="Times New Roman" w:hAnsi="Times New Roman" w:cs="Times New Roman"/>
                <w:lang w:val="es-CO"/>
              </w:rPr>
              <w:t xml:space="preserve">ultura </w:t>
            </w:r>
            <w:r w:rsidR="008453F8">
              <w:rPr>
                <w:rFonts w:ascii="Times New Roman" w:eastAsia="Times New Roman" w:hAnsi="Times New Roman" w:cs="Times New Roman"/>
                <w:lang w:val="es-CO"/>
              </w:rPr>
              <w:t>o</w:t>
            </w:r>
            <w:r w:rsidRPr="005E4A06">
              <w:rPr>
                <w:rFonts w:ascii="Times New Roman" w:eastAsia="Times New Roman" w:hAnsi="Times New Roman" w:cs="Times New Roman"/>
                <w:lang w:val="es-CO"/>
              </w:rPr>
              <w:t xml:space="preserve">rganizațională: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o</w:t>
            </w:r>
            <w:r w:rsidRPr="005E4A06">
              <w:rPr>
                <w:rFonts w:ascii="Times New Roman" w:eastAsia="Times New Roman" w:hAnsi="Times New Roman" w:cs="Times New Roman"/>
                <w:lang w:val="es-C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p</w:t>
            </w:r>
            <w:r w:rsidRPr="005E4A06">
              <w:rPr>
                <w:rFonts w:ascii="Times New Roman" w:eastAsia="Times New Roman" w:hAnsi="Times New Roman" w:cs="Times New Roman"/>
                <w:lang w:val="es-CO"/>
              </w:rPr>
              <w:t xml:space="preserve">erspectivă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m</w:t>
            </w:r>
            <w:r w:rsidRPr="005E4A06">
              <w:rPr>
                <w:rFonts w:ascii="Times New Roman" w:eastAsia="Times New Roman" w:hAnsi="Times New Roman" w:cs="Times New Roman"/>
                <w:lang w:val="es-CO"/>
              </w:rPr>
              <w:t>odernă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. Studiu de caz</w:t>
            </w:r>
          </w:p>
        </w:tc>
      </w:tr>
      <w:tr w:rsidR="0059599F" w:rsidRPr="00203E0B" w14:paraId="7DD42C9F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16265" w14:textId="57DB4270" w:rsidR="0059599F" w:rsidRPr="00E176A2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899F9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7EB21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Studiu privind principalele meserii necesare pe piaţa muncii din Bihor (aplicat la nivel de firme)</w:t>
            </w:r>
          </w:p>
        </w:tc>
      </w:tr>
      <w:tr w:rsidR="0059599F" w:rsidRPr="00203E0B" w14:paraId="57E79669" w14:textId="77777777" w:rsidTr="00527D15">
        <w:trPr>
          <w:trHeight w:val="594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0D595" w14:textId="1190AB11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E9EDB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0F65A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Echitate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discriminare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resurselor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umane</w:t>
            </w:r>
            <w:proofErr w:type="spellEnd"/>
          </w:p>
        </w:tc>
      </w:tr>
      <w:tr w:rsidR="0059599F" w:rsidRPr="00203E0B" w14:paraId="34FBA373" w14:textId="77777777" w:rsidTr="00527D15">
        <w:trPr>
          <w:trHeight w:val="722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2316E" w14:textId="75FF5F9F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2965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3D8C4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Dimensiunile culturale ale managementului.</w:t>
            </w:r>
          </w:p>
          <w:p w14:paraId="632F9F35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Studiu de caz la ...</w:t>
            </w:r>
          </w:p>
        </w:tc>
      </w:tr>
      <w:tr w:rsidR="0059599F" w:rsidRPr="002D00A8" w14:paraId="07EEBC76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A3B89" w14:textId="61045CA8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AB88E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0BDB" w14:textId="77777777" w:rsidR="0059599F" w:rsidRPr="002D00A8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it-IT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Impactul culturii organizaţionale asupra performanţelor organizaţiei. </w:t>
            </w:r>
            <w:r w:rsidRPr="002D00A8">
              <w:rPr>
                <w:rFonts w:ascii="Times New Roman" w:eastAsia="Times New Roman" w:hAnsi="Times New Roman" w:cs="Times New Roman"/>
                <w:lang w:val="it-IT"/>
              </w:rPr>
              <w:t>Studiu de caz la .....</w:t>
            </w:r>
          </w:p>
        </w:tc>
      </w:tr>
      <w:tr w:rsidR="00B452D3" w:rsidRPr="00B452D3" w14:paraId="5916DB8C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A1A28" w14:textId="77777777" w:rsidR="00B452D3" w:rsidRPr="002D00A8" w:rsidRDefault="00B452D3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lang w:val="it-IT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A4173" w14:textId="7E75C949" w:rsidR="00B452D3" w:rsidRPr="00203E0B" w:rsidRDefault="00B452D3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DF94" w14:textId="3AD3CC5C" w:rsidR="00B452D3" w:rsidRPr="00B452D3" w:rsidRDefault="00B452D3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B452D3">
              <w:rPr>
                <w:rFonts w:ascii="Times New Roman" w:eastAsia="Times New Roman" w:hAnsi="Times New Roman" w:cs="Times New Roman"/>
                <w:lang w:val="es-CO"/>
              </w:rPr>
              <w:t xml:space="preserve">Rolul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i</w:t>
            </w:r>
            <w:r w:rsidRPr="00B452D3">
              <w:rPr>
                <w:rFonts w:ascii="Times New Roman" w:eastAsia="Times New Roman" w:hAnsi="Times New Roman" w:cs="Times New Roman"/>
                <w:lang w:val="es-CO"/>
              </w:rPr>
              <w:t xml:space="preserve">nteligenței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a</w:t>
            </w:r>
            <w:r w:rsidRPr="00B452D3">
              <w:rPr>
                <w:rFonts w:ascii="Times New Roman" w:eastAsia="Times New Roman" w:hAnsi="Times New Roman" w:cs="Times New Roman"/>
                <w:lang w:val="es-CO"/>
              </w:rPr>
              <w:t xml:space="preserve">rtificiale în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m</w:t>
            </w:r>
            <w:r w:rsidRPr="00B452D3">
              <w:rPr>
                <w:rFonts w:ascii="Times New Roman" w:eastAsia="Times New Roman" w:hAnsi="Times New Roman" w:cs="Times New Roman"/>
                <w:lang w:val="es-CO"/>
              </w:rPr>
              <w:t xml:space="preserve">odelarea </w:t>
            </w:r>
            <w:r w:rsidR="00E176A2">
              <w:rPr>
                <w:rFonts w:ascii="Times New Roman" w:eastAsia="Times New Roman" w:hAnsi="Times New Roman" w:cs="Times New Roman"/>
                <w:lang w:val="es-CO"/>
              </w:rPr>
              <w:t>c</w:t>
            </w:r>
            <w:r w:rsidRPr="00B452D3">
              <w:rPr>
                <w:rFonts w:ascii="Times New Roman" w:eastAsia="Times New Roman" w:hAnsi="Times New Roman" w:cs="Times New Roman"/>
                <w:lang w:val="es-CO"/>
              </w:rPr>
              <w:t xml:space="preserve">ulturii 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o</w:t>
            </w:r>
            <w:r w:rsidRPr="00B452D3">
              <w:rPr>
                <w:rFonts w:ascii="Times New Roman" w:eastAsia="Times New Roman" w:hAnsi="Times New Roman" w:cs="Times New Roman"/>
                <w:lang w:val="es-CO"/>
              </w:rPr>
              <w:t xml:space="preserve">rganizaționale: </w:t>
            </w:r>
            <w:r w:rsidR="00E176A2">
              <w:rPr>
                <w:rFonts w:ascii="Times New Roman" w:eastAsia="Times New Roman" w:hAnsi="Times New Roman" w:cs="Times New Roman"/>
                <w:lang w:val="es-CO"/>
              </w:rPr>
              <w:t>p</w:t>
            </w:r>
            <w:r w:rsidRPr="00B452D3">
              <w:rPr>
                <w:rFonts w:ascii="Times New Roman" w:eastAsia="Times New Roman" w:hAnsi="Times New Roman" w:cs="Times New Roman"/>
                <w:lang w:val="es-CO"/>
              </w:rPr>
              <w:t xml:space="preserve">rovocări și </w:t>
            </w:r>
            <w:r w:rsidR="00E176A2">
              <w:rPr>
                <w:rFonts w:ascii="Times New Roman" w:eastAsia="Times New Roman" w:hAnsi="Times New Roman" w:cs="Times New Roman"/>
                <w:lang w:val="es-CO"/>
              </w:rPr>
              <w:t>o</w:t>
            </w:r>
            <w:r w:rsidRPr="00B452D3">
              <w:rPr>
                <w:rFonts w:ascii="Times New Roman" w:eastAsia="Times New Roman" w:hAnsi="Times New Roman" w:cs="Times New Roman"/>
                <w:lang w:val="es-CO"/>
              </w:rPr>
              <w:t>portunităț</w:t>
            </w:r>
            <w:r>
              <w:rPr>
                <w:rFonts w:ascii="Times New Roman" w:eastAsia="Times New Roman" w:hAnsi="Times New Roman" w:cs="Times New Roman"/>
                <w:lang w:val="es-CO"/>
              </w:rPr>
              <w:t>i</w:t>
            </w:r>
          </w:p>
        </w:tc>
      </w:tr>
      <w:tr w:rsidR="0059599F" w:rsidRPr="00203E0B" w14:paraId="6DECF5A3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9D8E" w14:textId="7F6389A5" w:rsidR="0059599F" w:rsidRPr="00B452D3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9549C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FC09C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Interferenţe: cultura organizaţională şi evaluarea resurselor umane. Studiu aplicativ la......</w:t>
            </w:r>
          </w:p>
        </w:tc>
      </w:tr>
      <w:tr w:rsidR="0059599F" w:rsidRPr="00203E0B" w14:paraId="50E7438D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86DAB" w14:textId="28A47F5F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411EA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FFAD9" w14:textId="6B2881FE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Noi provocări în managementul resurselor umane în secolul XXI. Studii de caz</w:t>
            </w:r>
            <w:r w:rsidR="00B452D3">
              <w:rPr>
                <w:rFonts w:ascii="Times New Roman" w:eastAsia="Times New Roman" w:hAnsi="Times New Roman" w:cs="Times New Roman"/>
                <w:lang w:val="es-CO"/>
              </w:rPr>
              <w:t>...</w:t>
            </w:r>
          </w:p>
        </w:tc>
      </w:tr>
      <w:tr w:rsidR="007928FE" w:rsidRPr="00203E0B" w14:paraId="221CB3FC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E55F8" w14:textId="77777777" w:rsidR="007928FE" w:rsidRPr="00203E0B" w:rsidRDefault="007928FE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C935" w14:textId="0308B6E3" w:rsidR="007928FE" w:rsidRPr="00203E0B" w:rsidRDefault="007928FE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7E659" w14:textId="5E23B6AB" w:rsidR="007928FE" w:rsidRPr="00203E0B" w:rsidRDefault="007928FE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>
              <w:rPr>
                <w:rFonts w:ascii="Times New Roman" w:eastAsia="Times New Roman" w:hAnsi="Times New Roman" w:cs="Times New Roman"/>
                <w:lang w:val="es-CO"/>
              </w:rPr>
              <w:t>Impactul utilizării inteligenței artificiale în elaborarea și implementarea strategiilor și politicilor în managementul resurselor umane</w:t>
            </w:r>
            <w:r w:rsidR="00B452D3">
              <w:rPr>
                <w:rFonts w:ascii="Times New Roman" w:eastAsia="Times New Roman" w:hAnsi="Times New Roman" w:cs="Times New Roman"/>
                <w:lang w:val="es-CO"/>
              </w:rPr>
              <w:t xml:space="preserve"> în organizații. Studiu de caz/aplicativ...</w:t>
            </w:r>
          </w:p>
        </w:tc>
      </w:tr>
      <w:tr w:rsidR="0059599F" w:rsidRPr="00203E0B" w14:paraId="437C401B" w14:textId="77777777" w:rsidTr="00FA5664">
        <w:trPr>
          <w:trHeight w:val="721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76791" w14:textId="49B71FE0" w:rsidR="0059599F" w:rsidRPr="007928FE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CFC5E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A820E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Aspecte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elaborarea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implementarea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proiectelor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cu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finanţare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externă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internă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9599F" w:rsidRPr="00203E0B" w14:paraId="1F0C05EE" w14:textId="77777777" w:rsidTr="00FA5664">
        <w:trPr>
          <w:trHeight w:val="649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430BD" w14:textId="114EAF57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E8FD5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Prof.univ.dr. habil. Maria-Madela ABRUDAN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E208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proiectelor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la SC Celestica SRL</w:t>
            </w:r>
          </w:p>
        </w:tc>
      </w:tr>
      <w:tr w:rsidR="00203E0B" w:rsidRPr="00203E0B" w14:paraId="5FF9D5D0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54372" w14:textId="77777777" w:rsidR="00203E0B" w:rsidRPr="00203E0B" w:rsidRDefault="00203E0B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94701" w14:textId="1A43D12F" w:rsidR="00203E0B" w:rsidRPr="00203E0B" w:rsidRDefault="00527D15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Prof.univ.dr. habil. </w:t>
            </w:r>
            <w:r w:rsidR="00203E0B" w:rsidRPr="00203E0B">
              <w:rPr>
                <w:rFonts w:ascii="Times New Roman" w:eastAsia="Times New Roman" w:hAnsi="Times New Roman" w:cs="Times New Roman"/>
                <w:lang w:val="es-CO"/>
              </w:rPr>
              <w:t>Mirabela MATEI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5BBFF" w14:textId="00F06C4F" w:rsidR="00203E0B" w:rsidRPr="00203E0B" w:rsidRDefault="00203E0B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Afaceri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traditionale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vs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afaceri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electronice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Analiza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comparativă</w:t>
            </w:r>
            <w:proofErr w:type="spellEnd"/>
          </w:p>
        </w:tc>
      </w:tr>
      <w:tr w:rsidR="00527D15" w:rsidRPr="00203E0B" w14:paraId="3996CE18" w14:textId="77777777" w:rsidTr="00FA5664">
        <w:trPr>
          <w:trHeight w:val="619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79195" w14:textId="77777777" w:rsidR="00527D15" w:rsidRPr="00203E0B" w:rsidRDefault="00527D15" w:rsidP="00527D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8DD5E" w14:textId="7D4E699D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9B13A0">
              <w:rPr>
                <w:rFonts w:ascii="Times New Roman" w:eastAsia="Times New Roman" w:hAnsi="Times New Roman" w:cs="Times New Roman"/>
                <w:lang w:val="es-CO"/>
              </w:rPr>
              <w:t>Prof.univ.dr. habil. Mirabela MATEI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29A1" w14:textId="69F74721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Analiza prezenţei online a unei organizaţii. Studiu de caz .........</w:t>
            </w:r>
          </w:p>
        </w:tc>
      </w:tr>
      <w:tr w:rsidR="00527D15" w:rsidRPr="00203E0B" w14:paraId="50260EFB" w14:textId="77777777" w:rsidTr="00FA5664">
        <w:trPr>
          <w:trHeight w:val="478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9EF68" w14:textId="77777777" w:rsidR="00527D15" w:rsidRPr="00203E0B" w:rsidRDefault="00527D15" w:rsidP="00527D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2494B" w14:textId="7EAE8698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9B13A0">
              <w:rPr>
                <w:rFonts w:ascii="Times New Roman" w:eastAsia="Times New Roman" w:hAnsi="Times New Roman" w:cs="Times New Roman"/>
                <w:lang w:val="es-CO"/>
              </w:rPr>
              <w:t>Prof.univ.dr. habil. Mirabela MATEI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73EC" w14:textId="51EAF27B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Afacerile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electronice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Cazuri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succes</w:t>
            </w:r>
            <w:proofErr w:type="spellEnd"/>
          </w:p>
        </w:tc>
      </w:tr>
      <w:tr w:rsidR="00527D15" w:rsidRPr="00203E0B" w14:paraId="4920A345" w14:textId="77777777" w:rsidTr="00FA5664">
        <w:trPr>
          <w:trHeight w:val="514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5513" w14:textId="77777777" w:rsidR="00527D15" w:rsidRPr="00203E0B" w:rsidRDefault="00527D15" w:rsidP="00527D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AAE5" w14:textId="12A98A64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9B13A0">
              <w:rPr>
                <w:rFonts w:ascii="Times New Roman" w:eastAsia="Times New Roman" w:hAnsi="Times New Roman" w:cs="Times New Roman"/>
                <w:lang w:val="es-CO"/>
              </w:rPr>
              <w:t>Prof.univ.dr. habil. Mirabela MATEI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E9BC" w14:textId="6D309D48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Afacerile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online: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evoluţie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, perspective</w:t>
            </w:r>
          </w:p>
        </w:tc>
      </w:tr>
      <w:tr w:rsidR="00527D15" w:rsidRPr="00203E0B" w14:paraId="0FF113CA" w14:textId="77777777" w:rsidTr="00FA5664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2C587" w14:textId="77777777" w:rsidR="00527D15" w:rsidRPr="00203E0B" w:rsidRDefault="00527D15" w:rsidP="00527D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BE3D" w14:textId="5C300F98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9B13A0">
              <w:rPr>
                <w:rFonts w:ascii="Times New Roman" w:eastAsia="Times New Roman" w:hAnsi="Times New Roman" w:cs="Times New Roman"/>
                <w:lang w:val="es-CO"/>
              </w:rPr>
              <w:t>Prof.univ.dr. habil. Mirabela MATEI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D6BE" w14:textId="249C447E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Dropshiping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.</w:t>
            </w:r>
            <w:r w:rsidR="00FA566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...........................</w:t>
            </w:r>
          </w:p>
        </w:tc>
      </w:tr>
      <w:tr w:rsidR="00527D15" w:rsidRPr="00203E0B" w14:paraId="34D2AAD4" w14:textId="77777777" w:rsidTr="00FA5664">
        <w:trPr>
          <w:trHeight w:val="491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E8798" w14:textId="77777777" w:rsidR="00527D15" w:rsidRPr="00203E0B" w:rsidRDefault="00527D15" w:rsidP="00527D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4B37A" w14:textId="539D7C9B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9B13A0">
              <w:rPr>
                <w:rFonts w:ascii="Times New Roman" w:eastAsia="Times New Roman" w:hAnsi="Times New Roman" w:cs="Times New Roman"/>
                <w:lang w:val="es-CO"/>
              </w:rPr>
              <w:t>Prof.univ.dr. habil. Mirabela MATEI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62050" w14:textId="48D781FB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Comunicarea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online</w:t>
            </w:r>
          </w:p>
        </w:tc>
      </w:tr>
      <w:tr w:rsidR="00527D15" w:rsidRPr="00203E0B" w14:paraId="4FCE1A89" w14:textId="77777777" w:rsidTr="00FA5664">
        <w:trPr>
          <w:trHeight w:val="643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CD83" w14:textId="77777777" w:rsidR="00527D15" w:rsidRPr="00203E0B" w:rsidRDefault="00527D15" w:rsidP="00527D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50EF4" w14:textId="419A4081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9B13A0">
              <w:rPr>
                <w:rFonts w:ascii="Times New Roman" w:eastAsia="Times New Roman" w:hAnsi="Times New Roman" w:cs="Times New Roman"/>
                <w:lang w:val="es-CO"/>
              </w:rPr>
              <w:t>Prof.univ.dr. habil. Mirabela MATEI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B83DA" w14:textId="02A3F132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Afaceri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traditionale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vs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afaceri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electronice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Analiza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comparativă</w:t>
            </w:r>
            <w:proofErr w:type="spellEnd"/>
          </w:p>
        </w:tc>
      </w:tr>
      <w:tr w:rsidR="00527D15" w:rsidRPr="00203E0B" w14:paraId="203D372C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43623" w14:textId="77777777" w:rsidR="00527D15" w:rsidRPr="00203E0B" w:rsidRDefault="00527D15" w:rsidP="00527D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DC0F8" w14:textId="5D42C101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9B13A0">
              <w:rPr>
                <w:rFonts w:ascii="Times New Roman" w:eastAsia="Times New Roman" w:hAnsi="Times New Roman" w:cs="Times New Roman"/>
                <w:lang w:val="es-CO"/>
              </w:rPr>
              <w:t>Prof.univ.dr. habil. Mirabela MATEI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0C548" w14:textId="59BFDE43" w:rsidR="00527D15" w:rsidRPr="00203E0B" w:rsidRDefault="00527D15" w:rsidP="00527D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Analiza prezenţei online a unei organizaţii. Studiu de caz .........</w:t>
            </w:r>
          </w:p>
        </w:tc>
      </w:tr>
      <w:tr w:rsidR="0059599F" w:rsidRPr="00203E0B" w14:paraId="25064E03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C37B4" w14:textId="12A963B7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1CFBB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AFC85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Tendinţe în abordarea metodologico-managerială în ţările UE.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9599F" w:rsidRPr="00203E0B" w14:paraId="1FD8FEF8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B9ECE" w14:textId="0763256C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3D3F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26FD5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Informatizarea instrumentarului managerial şi eficienţa procesului decizional.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……</w:t>
            </w:r>
          </w:p>
        </w:tc>
      </w:tr>
      <w:tr w:rsidR="0059599F" w:rsidRPr="00203E0B" w14:paraId="22941911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3999" w14:textId="019F4DB8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083B1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8E05C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Reproiectarea sistemului metodologico-managerial in contextual schimbarii. Studiu de caz……</w:t>
            </w:r>
          </w:p>
        </w:tc>
      </w:tr>
      <w:tr w:rsidR="0059599F" w:rsidRPr="00203E0B" w14:paraId="432FBDC6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6D61" w14:textId="57754922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F1A9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5CEEA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Cultura organizaţională – factor care determină comportamentul antreprenorial.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……</w:t>
            </w:r>
          </w:p>
        </w:tc>
      </w:tr>
      <w:tr w:rsidR="0059599F" w:rsidRPr="00203E0B" w14:paraId="00C590BC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03BCF" w14:textId="49838D85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336BC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7AF87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Dezvoltarea spiritului antreprenorial prin educaţie.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9599F" w:rsidRPr="00203E0B" w14:paraId="67122366" w14:textId="77777777" w:rsidTr="00FA5664">
        <w:trPr>
          <w:trHeight w:val="437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E22BC" w14:textId="56D90965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7671A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B4FD3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schimbării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prin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antreprenoriat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9599F" w:rsidRPr="00203E0B" w14:paraId="488EA6B7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4E06A" w14:textId="5F4A5EFA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0C9D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AAF29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Stimularea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inovaţiilor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IMM,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motivaţia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creşterea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performanţelor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economice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……</w:t>
            </w:r>
          </w:p>
        </w:tc>
      </w:tr>
      <w:tr w:rsidR="0059599F" w:rsidRPr="00203E0B" w14:paraId="2EC77C81" w14:textId="77777777" w:rsidTr="00FA5664">
        <w:trPr>
          <w:trHeight w:val="773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E86C2" w14:textId="432A7D41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496DF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Conf. univ. dr. Mirela BUCUREAN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CAD0C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Impactul stresului asupra antreprenorilor şi intraprenorilor.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9599F" w:rsidRPr="00203E0B" w14:paraId="66BEC296" w14:textId="77777777" w:rsidTr="000E0E74">
        <w:trPr>
          <w:trHeight w:val="632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1DDB" w14:textId="5013F7AF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62EDA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 </w:t>
            </w:r>
          </w:p>
          <w:p w14:paraId="5FC0484C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2630C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lanţurilor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ofertei</w:t>
            </w:r>
            <w:proofErr w:type="spellEnd"/>
          </w:p>
        </w:tc>
      </w:tr>
      <w:tr w:rsidR="0059599F" w:rsidRPr="00203E0B" w14:paraId="6F87EA24" w14:textId="77777777" w:rsidTr="000E0E74">
        <w:trPr>
          <w:trHeight w:val="64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BDED1" w14:textId="2911E2F2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FC819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020C4E90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E97F2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Sisteme de aprovizionare. Studiu de caz</w:t>
            </w:r>
          </w:p>
        </w:tc>
      </w:tr>
      <w:tr w:rsidR="0059599F" w:rsidRPr="00203E0B" w14:paraId="60AEEB9C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E6602" w14:textId="2E3C26BF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C292E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0C948402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90057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Sisteme de distribuţie. Studiu de caz</w:t>
            </w:r>
          </w:p>
        </w:tc>
      </w:tr>
      <w:tr w:rsidR="0059599F" w:rsidRPr="00203E0B" w14:paraId="2B52BA59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1AFFE" w14:textId="54A73624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96177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11BCE2EE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8FFE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Lanţurile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logistice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antreprenoriale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59599F" w:rsidRPr="00203E0B" w14:paraId="40D0B044" w14:textId="77777777" w:rsidTr="000E0E74">
        <w:trPr>
          <w:trHeight w:val="632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AF37" w14:textId="2DD4EB3B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5A460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0C1FD716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2329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costurilor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lanţurile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ofertei</w:t>
            </w:r>
            <w:proofErr w:type="spellEnd"/>
          </w:p>
        </w:tc>
      </w:tr>
      <w:tr w:rsidR="0059599F" w:rsidRPr="00203E0B" w14:paraId="359EBC55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6E869" w14:textId="5C50FC57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ED778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516CC978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9E73F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Determinanţii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performanţelor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lanţurile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ofertei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40A92FE2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59599F" w:rsidRPr="00203E0B" w14:paraId="279F4BAA" w14:textId="77777777" w:rsidTr="000E0E74">
        <w:trPr>
          <w:trHeight w:val="736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BCA71" w14:textId="29ED8181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2286B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Conf. univ. dr. habil. </w:t>
            </w:r>
          </w:p>
          <w:p w14:paraId="7E5562C4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AE780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Impactul performanţelor în lanţurile ofertei </w:t>
            </w:r>
          </w:p>
          <w:p w14:paraId="194FDB5D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asupra performanţelor organizaţionale.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59599F" w:rsidRPr="00203E0B" w14:paraId="608494F7" w14:textId="77777777" w:rsidTr="000E0E74">
        <w:trPr>
          <w:trHeight w:val="722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67A2C" w14:textId="178DFAEC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9B36A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6AD4C3A5" w14:textId="77777777" w:rsidR="0059599F" w:rsidRPr="00203E0B" w:rsidRDefault="00F473A2" w:rsidP="00FA5664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27E7C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Orientarea antreprenorială în lanţurle ofertei.</w:t>
            </w:r>
          </w:p>
          <w:p w14:paraId="009B4A78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aplicativ</w:t>
            </w:r>
            <w:proofErr w:type="spellEnd"/>
          </w:p>
        </w:tc>
      </w:tr>
      <w:tr w:rsidR="0059599F" w:rsidRPr="00203E0B" w14:paraId="5EEE04ED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3AA7C" w14:textId="3CDFE708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04BC8" w14:textId="77777777" w:rsidR="0059599F" w:rsidRPr="00203E0B" w:rsidRDefault="00F473A2" w:rsidP="008D4CC3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837B5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Proiectarea unei baze de date utilizate pentru o implementarea unei gestiuni utilizand metoda FIFO</w:t>
            </w:r>
          </w:p>
        </w:tc>
      </w:tr>
      <w:tr w:rsidR="0059599F" w:rsidRPr="00203E0B" w14:paraId="6BF26937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FE0B2" w14:textId="74AEF9B1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BFC61" w14:textId="77777777" w:rsidR="0059599F" w:rsidRPr="00203E0B" w:rsidRDefault="00F473A2" w:rsidP="008D4CC3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E0ED9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 xml:space="preserve">Proiectarea unei baze de date utilizate pentru </w:t>
            </w:r>
          </w:p>
          <w:p w14:paraId="21FC6D1B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o implementarea unei gestiuni utilizand metoda LIFO</w:t>
            </w:r>
          </w:p>
        </w:tc>
      </w:tr>
      <w:tr w:rsidR="0059599F" w:rsidRPr="00203E0B" w14:paraId="2251E2B1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B5CF7" w14:textId="77ADE8B1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A3E7B" w14:textId="77777777" w:rsidR="0059599F" w:rsidRPr="00203E0B" w:rsidRDefault="00F473A2" w:rsidP="008D4CC3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BCAD9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Proiectarea unei baze de date utilizate pentru o implementarea unei gestiuni utilizand metoda CMP</w:t>
            </w:r>
          </w:p>
        </w:tc>
      </w:tr>
      <w:tr w:rsidR="0059599F" w:rsidRPr="00203E0B" w14:paraId="5655C0A5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25D71" w14:textId="65C4D5FE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9A48" w14:textId="77777777" w:rsidR="0059599F" w:rsidRPr="00203E0B" w:rsidRDefault="00F473A2" w:rsidP="008D4CC3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69B05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Proiectarea unei baze de date utilizate pentru evidenta relatiilor cu clientii</w:t>
            </w:r>
          </w:p>
        </w:tc>
      </w:tr>
      <w:tr w:rsidR="0059599F" w:rsidRPr="00203E0B" w14:paraId="029198D1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C4BC4" w14:textId="4B526FAD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35F2A" w14:textId="77777777" w:rsidR="0059599F" w:rsidRPr="00203E0B" w:rsidRDefault="00F473A2" w:rsidP="008D4CC3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6BA9A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Proiectarea unei baze de date utilizate pentru evidenta relatiilor cu furnizorii</w:t>
            </w:r>
          </w:p>
        </w:tc>
      </w:tr>
      <w:tr w:rsidR="0059599F" w:rsidRPr="00203E0B" w14:paraId="2272F657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02880" w14:textId="34932A19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6E2C" w14:textId="77777777" w:rsidR="0059599F" w:rsidRPr="00203E0B" w:rsidRDefault="00F473A2" w:rsidP="008D4CC3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7D41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Proiectarea unei baze de date utilizata pentru evidenta productiei pe faze de productie</w:t>
            </w:r>
          </w:p>
        </w:tc>
      </w:tr>
      <w:tr w:rsidR="0059599F" w:rsidRPr="00203E0B" w14:paraId="2F14C696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12546" w14:textId="0CC2CA4A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FB4B7" w14:textId="77777777" w:rsidR="0059599F" w:rsidRPr="00203E0B" w:rsidRDefault="00F473A2" w:rsidP="008D4CC3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4927D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Proiectarea unei baze de date utilizata pentru evidenta Informatizata a Mijloacelor Fixe</w:t>
            </w:r>
          </w:p>
        </w:tc>
      </w:tr>
      <w:tr w:rsidR="0059599F" w:rsidRPr="00203E0B" w14:paraId="7C16BEAB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34807" w14:textId="27D73E1E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EFEB9" w14:textId="77777777" w:rsidR="0059599F" w:rsidRPr="00203E0B" w:rsidRDefault="00F473A2" w:rsidP="008D4CC3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ED24D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Proiectarea unei baze de date utilizata pentru evidenta Informatizata a Salariatilor</w:t>
            </w:r>
          </w:p>
        </w:tc>
      </w:tr>
      <w:tr w:rsidR="00DB041B" w:rsidRPr="00DB041B" w14:paraId="4E455DDD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64AE3" w14:textId="77777777" w:rsidR="00DB041B" w:rsidRPr="00203E0B" w:rsidRDefault="00DB041B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3C087" w14:textId="02A9A700" w:rsidR="00DB041B" w:rsidRPr="00203E0B" w:rsidRDefault="00EE0815" w:rsidP="008D4CC3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7221C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46C8" w14:textId="51AD9710" w:rsidR="00DB041B" w:rsidRPr="00DB041B" w:rsidRDefault="00DB041B" w:rsidP="00DB041B">
            <w:pPr>
              <w:spacing w:line="240" w:lineRule="auto"/>
              <w:rPr>
                <w:rFonts w:ascii="Times New Roman" w:eastAsia="Times New Roman" w:hAnsi="Times New Roman" w:cs="Times New Roman"/>
                <w:lang w:val="ro-RO"/>
              </w:rPr>
            </w:pPr>
            <w:r w:rsidRPr="00DB041B">
              <w:rPr>
                <w:rFonts w:ascii="Times New Roman" w:eastAsia="Times New Roman" w:hAnsi="Times New Roman" w:cs="Times New Roman"/>
                <w:lang w:val="ro-RO"/>
              </w:rPr>
              <w:t xml:space="preserve">Diagnoza nevoii de schimbare, etapă fundamentală în dezvoltarea organizațională. Studiu de caz SC... </w:t>
            </w:r>
          </w:p>
          <w:p w14:paraId="4E7DE19F" w14:textId="77777777" w:rsidR="00DB041B" w:rsidRPr="00DB041B" w:rsidRDefault="00DB041B" w:rsidP="00DB041B">
            <w:pPr>
              <w:spacing w:line="240" w:lineRule="auto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EE0815" w:rsidRPr="00DB041B" w14:paraId="3E650701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47B3" w14:textId="77777777" w:rsidR="00EE0815" w:rsidRPr="00203E0B" w:rsidRDefault="00EE0815" w:rsidP="00EE08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C4F8E" w14:textId="5E3FD16D" w:rsidR="00EE0815" w:rsidRPr="00EE0815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F69B5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4D6E7" w14:textId="2D5883DE" w:rsidR="00EE0815" w:rsidRPr="00DB041B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B041B">
              <w:rPr>
                <w:rFonts w:ascii="Times New Roman" w:eastAsia="Times New Roman" w:hAnsi="Times New Roman" w:cs="Times New Roman"/>
                <w:lang w:val="ro-RO"/>
              </w:rPr>
              <w:t>Intervenții de dezvoltare organizațională din sfera proceselor inter-umane. Studiu de caz SC.....</w:t>
            </w:r>
          </w:p>
        </w:tc>
      </w:tr>
      <w:tr w:rsidR="00EE0815" w:rsidRPr="00DB041B" w14:paraId="1EE83E11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49D3" w14:textId="77777777" w:rsidR="00EE0815" w:rsidRPr="00203E0B" w:rsidRDefault="00EE0815" w:rsidP="00EE08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21C10" w14:textId="51522341" w:rsidR="00EE0815" w:rsidRPr="00EE0815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F69B5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B67C2" w14:textId="7559C476" w:rsidR="00EE0815" w:rsidRPr="00DB041B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B041B">
              <w:rPr>
                <w:rFonts w:ascii="Times New Roman" w:eastAsia="Times New Roman" w:hAnsi="Times New Roman" w:cs="Times New Roman"/>
                <w:lang w:val="ro-RO"/>
              </w:rPr>
              <w:t>Intervenții de dezvoltare organizațională din sfera schimbărilor tehno-structurale. Studiu de caz SC.....</w:t>
            </w:r>
          </w:p>
        </w:tc>
      </w:tr>
      <w:tr w:rsidR="00EE0815" w:rsidRPr="00DB041B" w14:paraId="32B2ECE0" w14:textId="77777777" w:rsidTr="00EE0815">
        <w:trPr>
          <w:trHeight w:val="736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14F16" w14:textId="77777777" w:rsidR="00EE0815" w:rsidRPr="00203E0B" w:rsidRDefault="00EE0815" w:rsidP="00EE08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F9CC" w14:textId="571F5A97" w:rsidR="00EE0815" w:rsidRPr="00EE0815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F69B5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2FC39" w14:textId="23EDD517" w:rsidR="00EE0815" w:rsidRPr="00DB041B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B041B">
              <w:rPr>
                <w:rFonts w:ascii="Times New Roman" w:eastAsia="Times New Roman" w:hAnsi="Times New Roman" w:cs="Times New Roman"/>
                <w:lang w:val="ro-RO"/>
              </w:rPr>
              <w:t>Strategii de reducere a rezistentei la schimbare. Studiu de caz la ..........</w:t>
            </w:r>
          </w:p>
        </w:tc>
      </w:tr>
      <w:tr w:rsidR="00EE0815" w:rsidRPr="00DB041B" w14:paraId="3A70EF3E" w14:textId="77777777" w:rsidTr="00EE0815">
        <w:trPr>
          <w:trHeight w:val="439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A7EA" w14:textId="77777777" w:rsidR="00EE0815" w:rsidRPr="00203E0B" w:rsidRDefault="00EE0815" w:rsidP="00EE08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861C6" w14:textId="68E334DC" w:rsidR="00EE0815" w:rsidRPr="00EE0815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F69B5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BB163" w14:textId="65D6F875" w:rsidR="00EE0815" w:rsidRPr="00DB041B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B041B">
              <w:rPr>
                <w:rFonts w:ascii="Times New Roman" w:eastAsia="Times New Roman" w:hAnsi="Times New Roman" w:cs="Times New Roman"/>
                <w:lang w:val="ro-RO"/>
              </w:rPr>
              <w:t>Managementul schimbării la SC.....</w:t>
            </w:r>
          </w:p>
        </w:tc>
      </w:tr>
      <w:tr w:rsidR="00EE0815" w:rsidRPr="00DB041B" w14:paraId="0ED903A9" w14:textId="77777777" w:rsidTr="00EE0815">
        <w:trPr>
          <w:trHeight w:val="451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9CBEA" w14:textId="77777777" w:rsidR="00EE0815" w:rsidRPr="00203E0B" w:rsidRDefault="00EE0815" w:rsidP="00EE0815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0A832" w14:textId="6F6FCC3D" w:rsidR="00EE0815" w:rsidRPr="00EE0815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6F69B5">
              <w:rPr>
                <w:rFonts w:ascii="Times New Roman" w:eastAsia="Times New Roman" w:hAnsi="Times New Roman" w:cs="Times New Roman"/>
                <w:lang w:val="es-CO"/>
              </w:rPr>
              <w:t>Conf. univ. dr. Tomina Gabriela SĂVEANU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17E58" w14:textId="258A2BC1" w:rsidR="00EE0815" w:rsidRPr="00DB041B" w:rsidRDefault="00EE0815" w:rsidP="00EE0815">
            <w:pP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B041B">
              <w:rPr>
                <w:rFonts w:ascii="Times New Roman" w:eastAsia="Times New Roman" w:hAnsi="Times New Roman" w:cs="Times New Roman"/>
                <w:lang w:val="ro-RO"/>
              </w:rPr>
              <w:t>Leadership-ul schimbării la SC.....</w:t>
            </w:r>
          </w:p>
        </w:tc>
      </w:tr>
      <w:tr w:rsidR="0059599F" w:rsidRPr="00203E0B" w14:paraId="4460F643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01371" w14:textId="70169BEE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A81A" w14:textId="77777777" w:rsidR="0059599F" w:rsidRPr="00203E0B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B9CF3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Tendințele de evoluție ale marketingului.</w:t>
            </w:r>
          </w:p>
        </w:tc>
      </w:tr>
      <w:tr w:rsidR="0059599F" w:rsidRPr="00203E0B" w14:paraId="76596572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435F7" w14:textId="2E68DFBD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72577" w14:textId="77777777" w:rsidR="0059599F" w:rsidRPr="00203E0B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50CD0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Conceptul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valoare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marketing.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...</w:t>
            </w:r>
          </w:p>
        </w:tc>
      </w:tr>
      <w:tr w:rsidR="0059599F" w:rsidRPr="00203E0B" w14:paraId="23CAB2B7" w14:textId="77777777" w:rsidTr="00203E0B">
        <w:trPr>
          <w:trHeight w:val="54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5B71B" w14:textId="085C2D41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67D8" w14:textId="77777777" w:rsidR="0059599F" w:rsidRPr="00203E0B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8590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experienţial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ataşamentul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faţă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brand</w:t>
            </w:r>
          </w:p>
        </w:tc>
      </w:tr>
      <w:tr w:rsidR="0059599F" w:rsidRPr="00203E0B" w14:paraId="3FD7676F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6E24F" w14:textId="5340D70D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4C3A4" w14:textId="77777777" w:rsidR="0059599F" w:rsidRPr="00203E0B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26DB4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relaţional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Costumer Lifetime Value</w:t>
            </w:r>
          </w:p>
        </w:tc>
      </w:tr>
      <w:tr w:rsidR="0059599F" w:rsidRPr="00203E0B" w14:paraId="7069903F" w14:textId="77777777" w:rsidTr="007928FE">
        <w:trPr>
          <w:trHeight w:val="697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7ED62" w14:textId="7986EFA7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A9D32" w14:textId="77777777" w:rsidR="0059599F" w:rsidRPr="00203E0B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63C7" w14:textId="77777777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Segmentare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ţintire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poziţionare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premisele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3E0B">
              <w:rPr>
                <w:rFonts w:ascii="Times New Roman" w:eastAsia="Times New Roman" w:hAnsi="Times New Roman" w:cs="Times New Roman"/>
              </w:rPr>
              <w:t>identităţii</w:t>
            </w:r>
            <w:proofErr w:type="spellEnd"/>
            <w:r w:rsidRPr="00203E0B">
              <w:rPr>
                <w:rFonts w:ascii="Times New Roman" w:eastAsia="Times New Roman" w:hAnsi="Times New Roman" w:cs="Times New Roman"/>
              </w:rPr>
              <w:t xml:space="preserve"> de brand</w:t>
            </w:r>
          </w:p>
        </w:tc>
      </w:tr>
      <w:tr w:rsidR="0059599F" w:rsidRPr="00203E0B" w14:paraId="62ADFE40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FC19E" w14:textId="48A4C304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38045" w14:textId="77777777" w:rsidR="0059599F" w:rsidRPr="00C116DC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CC7E8" w14:textId="77777777" w:rsidR="0059599F" w:rsidRPr="00C116DC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116DC">
              <w:rPr>
                <w:rFonts w:ascii="Times New Roman" w:eastAsia="Times New Roman" w:hAnsi="Times New Roman" w:cs="Times New Roman"/>
                <w:lang w:val="es-CO"/>
              </w:rPr>
              <w:t xml:space="preserve"> Oportunități de diferențiere pe piața vinului din România</w:t>
            </w:r>
          </w:p>
        </w:tc>
      </w:tr>
      <w:tr w:rsidR="0059599F" w:rsidRPr="00203E0B" w14:paraId="11A85811" w14:textId="77777777" w:rsidTr="00C116DC">
        <w:trPr>
          <w:trHeight w:val="306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B777" w14:textId="73DA5946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E1E62" w14:textId="77777777" w:rsidR="0059599F" w:rsidRPr="00C116DC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05A62" w14:textId="77777777" w:rsidR="0059599F" w:rsidRPr="00C116DC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116DC">
              <w:rPr>
                <w:rFonts w:ascii="Times New Roman" w:eastAsia="Times New Roman" w:hAnsi="Times New Roman" w:cs="Times New Roman"/>
                <w:lang w:val="es-CO"/>
              </w:rPr>
              <w:t>Crearea unei identităţi a judeţului Bihor ca destinaţie turistică</w:t>
            </w:r>
          </w:p>
        </w:tc>
      </w:tr>
      <w:tr w:rsidR="0059599F" w:rsidRPr="00203E0B" w14:paraId="659A192B" w14:textId="77777777" w:rsidTr="00203E0B">
        <w:trPr>
          <w:trHeight w:val="52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73E53" w14:textId="1A9FD70E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EA7D5" w14:textId="77777777" w:rsidR="0059599F" w:rsidRPr="00C116DC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95A44" w14:textId="77777777" w:rsidR="0059599F" w:rsidRPr="00C116DC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116DC">
              <w:rPr>
                <w:rFonts w:ascii="Times New Roman" w:eastAsia="Times New Roman" w:hAnsi="Times New Roman" w:cs="Times New Roman"/>
                <w:lang w:val="es-CO"/>
              </w:rPr>
              <w:t xml:space="preserve">Marketingul micilor producători agroalimentari. </w:t>
            </w:r>
          </w:p>
          <w:p w14:paraId="5D38C2E8" w14:textId="77777777" w:rsidR="0059599F" w:rsidRPr="00C116DC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116DC">
              <w:rPr>
                <w:rFonts w:ascii="Times New Roman" w:eastAsia="Times New Roman" w:hAnsi="Times New Roman" w:cs="Times New Roman"/>
                <w:lang w:val="es-CO"/>
              </w:rPr>
              <w:t>Studiu de caz:.....</w:t>
            </w:r>
          </w:p>
        </w:tc>
      </w:tr>
      <w:tr w:rsidR="0059599F" w:rsidRPr="00203E0B" w14:paraId="6B02402C" w14:textId="77777777" w:rsidTr="00203E0B">
        <w:trPr>
          <w:trHeight w:val="51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46D1F" w14:textId="0109FB0C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2AB0" w14:textId="77777777" w:rsidR="0059599F" w:rsidRPr="00C116DC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14F0C" w14:textId="5AC18CC7" w:rsidR="0059599F" w:rsidRPr="00C116DC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 xml:space="preserve">Marketing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oenoturi</w:t>
            </w:r>
            <w:r w:rsidR="00F11C28">
              <w:rPr>
                <w:rFonts w:ascii="Times New Roman" w:eastAsia="Times New Roman" w:hAnsi="Times New Roman" w:cs="Times New Roman"/>
              </w:rPr>
              <w:t>s</w:t>
            </w:r>
            <w:r w:rsidRPr="00C116DC">
              <w:rPr>
                <w:rFonts w:ascii="Times New Roman" w:eastAsia="Times New Roman" w:hAnsi="Times New Roman" w:cs="Times New Roman"/>
              </w:rPr>
              <w:t>mul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din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Crișana</w:t>
            </w:r>
            <w:proofErr w:type="spellEnd"/>
          </w:p>
        </w:tc>
      </w:tr>
      <w:tr w:rsidR="0059599F" w:rsidRPr="00203E0B" w14:paraId="380C0201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4C1DB" w14:textId="76F0AF5B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DE1B9" w14:textId="77777777" w:rsidR="0059599F" w:rsidRPr="00C116DC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95704" w14:textId="6E4F0896" w:rsidR="0059599F" w:rsidRPr="00C116DC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 xml:space="preserve">Marketing events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oenoturi</w:t>
            </w:r>
            <w:r w:rsidR="00B006FE">
              <w:rPr>
                <w:rFonts w:ascii="Times New Roman" w:eastAsia="Times New Roman" w:hAnsi="Times New Roman" w:cs="Times New Roman"/>
              </w:rPr>
              <w:t>s</w:t>
            </w:r>
            <w:r w:rsidRPr="00C116DC">
              <w:rPr>
                <w:rFonts w:ascii="Times New Roman" w:eastAsia="Times New Roman" w:hAnsi="Times New Roman" w:cs="Times New Roman"/>
              </w:rPr>
              <w:t>m</w:t>
            </w:r>
            <w:proofErr w:type="spellEnd"/>
          </w:p>
        </w:tc>
      </w:tr>
      <w:tr w:rsidR="0059599F" w:rsidRPr="00203E0B" w14:paraId="73C22E69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BA21" w14:textId="0A843883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4EB1" w14:textId="77777777" w:rsidR="0059599F" w:rsidRPr="00C116DC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1B9D1" w14:textId="77777777" w:rsidR="0059599F" w:rsidRPr="00C116DC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experienţial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industria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ospitalității</w:t>
            </w:r>
            <w:proofErr w:type="spellEnd"/>
          </w:p>
        </w:tc>
      </w:tr>
      <w:tr w:rsidR="0059599F" w:rsidRPr="00203E0B" w14:paraId="3906E3A0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B67C7" w14:textId="0D78C1C0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94463" w14:textId="77777777" w:rsidR="0059599F" w:rsidRPr="00C116DC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8667" w14:textId="70DF1A85" w:rsidR="0059599F" w:rsidRPr="00C116DC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Comunicarea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managerială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procesul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schimbării</w:t>
            </w:r>
            <w:proofErr w:type="spellEnd"/>
            <w:r w:rsidR="00E8711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organizaţionale</w:t>
            </w:r>
            <w:proofErr w:type="spellEnd"/>
          </w:p>
        </w:tc>
      </w:tr>
      <w:tr w:rsidR="0059599F" w:rsidRPr="00203E0B" w14:paraId="6D234EE7" w14:textId="77777777" w:rsidTr="00FF502E">
        <w:trPr>
          <w:trHeight w:val="589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5288" w14:textId="6CAD9327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60A58" w14:textId="77777777" w:rsidR="0059599F" w:rsidRPr="00C116DC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116DC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78AC3" w14:textId="77777777" w:rsidR="0059599F" w:rsidRPr="00C116DC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Comunicarea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managerială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C116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116DC">
              <w:rPr>
                <w:rFonts w:ascii="Times New Roman" w:eastAsia="Times New Roman" w:hAnsi="Times New Roman" w:cs="Times New Roman"/>
              </w:rPr>
              <w:t>conflictelor</w:t>
            </w:r>
            <w:proofErr w:type="spellEnd"/>
          </w:p>
        </w:tc>
      </w:tr>
      <w:tr w:rsidR="0059599F" w:rsidRPr="00203E0B" w14:paraId="2800451C" w14:textId="77777777" w:rsidTr="00203E0B">
        <w:trPr>
          <w:trHeight w:val="780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6DB9D" w14:textId="59F3260B" w:rsidR="0059599F" w:rsidRPr="00203E0B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42538" w14:textId="77777777" w:rsidR="0059599F" w:rsidRPr="00203E0B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DA5D9" w14:textId="4CF665A6" w:rsidR="0059599F" w:rsidRPr="00203E0B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203E0B">
              <w:rPr>
                <w:rFonts w:ascii="Times New Roman" w:eastAsia="Times New Roman" w:hAnsi="Times New Roman" w:cs="Times New Roman"/>
                <w:lang w:val="es-CO"/>
              </w:rPr>
              <w:t>Comunicarea managerială în procesul de</w:t>
            </w:r>
            <w:r w:rsidR="00771FEF">
              <w:rPr>
                <w:rFonts w:ascii="Times New Roman" w:eastAsia="Times New Roman" w:hAnsi="Times New Roman" w:cs="Times New Roman"/>
                <w:lang w:val="es-CO"/>
              </w:rPr>
              <w:t xml:space="preserve"> </w:t>
            </w:r>
            <w:r w:rsidRPr="00203E0B">
              <w:rPr>
                <w:rFonts w:ascii="Times New Roman" w:eastAsia="Times New Roman" w:hAnsi="Times New Roman" w:cs="Times New Roman"/>
                <w:lang w:val="es-CO"/>
              </w:rPr>
              <w:t>îmbunătăţire a productivităţii muncii</w:t>
            </w:r>
          </w:p>
        </w:tc>
      </w:tr>
      <w:tr w:rsidR="0059599F" w:rsidRPr="00E87113" w14:paraId="2D8CEF18" w14:textId="77777777" w:rsidTr="00203E0B">
        <w:trPr>
          <w:trHeight w:val="495"/>
        </w:trPr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7FD65" w14:textId="60075CF8" w:rsidR="0059599F" w:rsidRPr="00771FEF" w:rsidRDefault="0059599F" w:rsidP="00203E0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0C457" w14:textId="77777777" w:rsidR="0059599F" w:rsidRPr="00203E0B" w:rsidRDefault="00F473A2" w:rsidP="00C116D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03E0B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5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8FD5F" w14:textId="43776FF5" w:rsidR="0059599F" w:rsidRPr="00E87113" w:rsidRDefault="00F473A2" w:rsidP="00203E0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E87113">
              <w:rPr>
                <w:rFonts w:ascii="Times New Roman" w:eastAsia="Times New Roman" w:hAnsi="Times New Roman" w:cs="Times New Roman"/>
                <w:lang w:val="es-CO"/>
              </w:rPr>
              <w:t xml:space="preserve">Comunicarea managerială </w:t>
            </w:r>
            <w:r w:rsidR="00771FEF" w:rsidRPr="00E87113">
              <w:rPr>
                <w:rFonts w:ascii="Times New Roman" w:eastAsia="Times New Roman" w:hAnsi="Times New Roman" w:cs="Times New Roman"/>
                <w:lang w:val="es-CO"/>
              </w:rPr>
              <w:t>î</w:t>
            </w:r>
            <w:r w:rsidRPr="00E87113">
              <w:rPr>
                <w:rFonts w:ascii="Times New Roman" w:eastAsia="Times New Roman" w:hAnsi="Times New Roman" w:cs="Times New Roman"/>
                <w:lang w:val="es-CO"/>
              </w:rPr>
              <w:t>n context multicultural</w:t>
            </w:r>
          </w:p>
        </w:tc>
      </w:tr>
    </w:tbl>
    <w:p w14:paraId="12BD2D6F" w14:textId="77777777" w:rsidR="0059599F" w:rsidRPr="00E87113" w:rsidRDefault="00F473A2">
      <w:pPr>
        <w:spacing w:before="240" w:after="240"/>
        <w:jc w:val="center"/>
        <w:rPr>
          <w:lang w:val="es-CO"/>
        </w:rPr>
      </w:pPr>
      <w:r w:rsidRPr="00E87113">
        <w:rPr>
          <w:lang w:val="es-CO"/>
        </w:rPr>
        <w:t xml:space="preserve"> </w:t>
      </w:r>
    </w:p>
    <w:p w14:paraId="7E84BA43" w14:textId="77777777" w:rsidR="0059599F" w:rsidRDefault="00F473A2">
      <w:pPr>
        <w:spacing w:before="240" w:after="240"/>
        <w:jc w:val="center"/>
        <w:rPr>
          <w:b/>
        </w:rPr>
      </w:pPr>
      <w:r>
        <w:rPr>
          <w:b/>
        </w:rPr>
        <w:t>Decan</w:t>
      </w:r>
      <w:r>
        <w:t xml:space="preserve">                                                                                         </w:t>
      </w:r>
      <w:r>
        <w:tab/>
      </w:r>
      <w:r>
        <w:rPr>
          <w:b/>
        </w:rPr>
        <w:t xml:space="preserve">Director </w:t>
      </w:r>
      <w:proofErr w:type="spellStart"/>
      <w:r>
        <w:rPr>
          <w:b/>
        </w:rPr>
        <w:t>Departament</w:t>
      </w:r>
      <w:proofErr w:type="spellEnd"/>
    </w:p>
    <w:p w14:paraId="44EA8C5C" w14:textId="47E010E4" w:rsidR="0059599F" w:rsidRPr="001531B3" w:rsidRDefault="00F473A2">
      <w:pPr>
        <w:spacing w:before="240" w:after="240"/>
        <w:jc w:val="center"/>
        <w:rPr>
          <w:b/>
          <w:lang w:val="es-CO"/>
        </w:rPr>
      </w:pPr>
      <w:r w:rsidRPr="001531B3">
        <w:rPr>
          <w:b/>
          <w:lang w:val="es-CO"/>
        </w:rPr>
        <w:t xml:space="preserve">Prof.univ.dr. habil. </w:t>
      </w:r>
      <w:r w:rsidR="0083588B">
        <w:rPr>
          <w:b/>
          <w:lang w:val="es-CO"/>
        </w:rPr>
        <w:t>Diana SABĂU-POPA</w:t>
      </w:r>
      <w:r w:rsidRPr="001531B3">
        <w:rPr>
          <w:b/>
          <w:lang w:val="es-CO"/>
        </w:rPr>
        <w:t xml:space="preserve">  </w:t>
      </w:r>
      <w:r w:rsidRPr="001531B3">
        <w:rPr>
          <w:b/>
          <w:lang w:val="es-CO"/>
        </w:rPr>
        <w:tab/>
        <w:t xml:space="preserve">      Prof. univ.dr. habil. Maria-Madela ABRUDAN</w:t>
      </w:r>
    </w:p>
    <w:p w14:paraId="75176E2D" w14:textId="77777777" w:rsidR="0059599F" w:rsidRPr="001531B3" w:rsidRDefault="00F473A2">
      <w:pPr>
        <w:spacing w:before="240" w:after="240"/>
        <w:jc w:val="center"/>
        <w:rPr>
          <w:lang w:val="es-CO"/>
        </w:rPr>
      </w:pPr>
      <w:r w:rsidRPr="001531B3">
        <w:rPr>
          <w:lang w:val="es-CO"/>
        </w:rPr>
        <w:t xml:space="preserve"> </w:t>
      </w:r>
    </w:p>
    <w:p w14:paraId="1EEA9C80" w14:textId="77777777" w:rsidR="0059599F" w:rsidRPr="00446204" w:rsidRDefault="00F473A2" w:rsidP="00446204">
      <w:pPr>
        <w:spacing w:line="240" w:lineRule="auto"/>
        <w:rPr>
          <w:b/>
          <w:bCs/>
          <w:i/>
          <w:sz w:val="20"/>
          <w:szCs w:val="20"/>
          <w:lang w:val="es-CO"/>
        </w:rPr>
      </w:pPr>
      <w:r w:rsidRPr="00446204">
        <w:rPr>
          <w:b/>
          <w:bCs/>
          <w:i/>
          <w:sz w:val="20"/>
          <w:szCs w:val="20"/>
          <w:lang w:val="es-CO"/>
        </w:rPr>
        <w:t>* NOTĂ: la propunerea studenţilor tabelul poate fi completat şi cu alte teme</w:t>
      </w:r>
    </w:p>
    <w:p w14:paraId="2982A08F" w14:textId="77777777" w:rsidR="0059599F" w:rsidRPr="00446204" w:rsidRDefault="00F473A2" w:rsidP="00446204">
      <w:pPr>
        <w:spacing w:line="240" w:lineRule="auto"/>
        <w:rPr>
          <w:b/>
          <w:bCs/>
          <w:i/>
          <w:sz w:val="20"/>
          <w:szCs w:val="20"/>
          <w:lang w:val="es-CO"/>
        </w:rPr>
      </w:pPr>
      <w:r w:rsidRPr="00446204">
        <w:rPr>
          <w:b/>
          <w:bCs/>
          <w:sz w:val="20"/>
          <w:szCs w:val="20"/>
          <w:lang w:val="es-CO"/>
        </w:rPr>
        <w:t>**Completarea se va face în ordinea gradelor didactice (profesor, conferenţiar, lector) şi pe fiecare grad didactic în ordine alfabetic</w:t>
      </w:r>
      <w:r w:rsidRPr="00446204">
        <w:rPr>
          <w:b/>
          <w:bCs/>
          <w:i/>
          <w:sz w:val="20"/>
          <w:szCs w:val="20"/>
          <w:lang w:val="es-CO"/>
        </w:rPr>
        <w:t>.</w:t>
      </w:r>
    </w:p>
    <w:p w14:paraId="73E42D0B" w14:textId="43878A18" w:rsidR="0059599F" w:rsidRPr="00D57286" w:rsidRDefault="00F473A2" w:rsidP="00D57286">
      <w:pPr>
        <w:spacing w:before="240" w:after="240"/>
        <w:jc w:val="center"/>
        <w:rPr>
          <w:lang w:val="es-CO"/>
        </w:rPr>
      </w:pPr>
      <w:r w:rsidRPr="001531B3">
        <w:rPr>
          <w:lang w:val="es-CO"/>
        </w:rPr>
        <w:t xml:space="preserve"> </w:t>
      </w:r>
      <w:r w:rsidRPr="001531B3">
        <w:rPr>
          <w:b/>
          <w:sz w:val="24"/>
          <w:szCs w:val="24"/>
          <w:lang w:val="es-CO"/>
        </w:rPr>
        <w:t xml:space="preserve"> </w:t>
      </w:r>
    </w:p>
    <w:p w14:paraId="13A103C6" w14:textId="77777777" w:rsidR="0059599F" w:rsidRDefault="00F473A2">
      <w:pPr>
        <w:pStyle w:val="Heading1"/>
        <w:keepNext w:val="0"/>
        <w:keepLines w:val="0"/>
        <w:spacing w:before="480"/>
        <w:rPr>
          <w:b/>
          <w:sz w:val="24"/>
          <w:szCs w:val="24"/>
        </w:rPr>
      </w:pPr>
      <w:bookmarkStart w:id="3" w:name="_6191zwqnmv8k" w:colFirst="0" w:colLast="0"/>
      <w:bookmarkEnd w:id="3"/>
      <w:r>
        <w:rPr>
          <w:b/>
          <w:sz w:val="24"/>
          <w:szCs w:val="24"/>
        </w:rPr>
        <w:t>DOMENIUL: MARKETING</w:t>
      </w:r>
    </w:p>
    <w:p w14:paraId="231A7150" w14:textId="77777777" w:rsidR="0059599F" w:rsidRDefault="00F473A2">
      <w:pPr>
        <w:pStyle w:val="Heading1"/>
        <w:keepNext w:val="0"/>
        <w:keepLines w:val="0"/>
        <w:spacing w:before="120"/>
        <w:rPr>
          <w:b/>
          <w:sz w:val="24"/>
          <w:szCs w:val="24"/>
        </w:rPr>
      </w:pPr>
      <w:bookmarkStart w:id="4" w:name="_72l2qlsyvs9s" w:colFirst="0" w:colLast="0"/>
      <w:bookmarkEnd w:id="4"/>
      <w:r>
        <w:rPr>
          <w:b/>
          <w:sz w:val="24"/>
          <w:szCs w:val="24"/>
        </w:rPr>
        <w:t>PROGRAMUL DE STUDIU / SPECIALIZAREA: MARKETING ŞI COMUNICARE ÎN AFACERI</w:t>
      </w:r>
    </w:p>
    <w:p w14:paraId="4879CE3F" w14:textId="77777777" w:rsidR="0059599F" w:rsidRDefault="00F473A2">
      <w:pPr>
        <w:pStyle w:val="Heading1"/>
        <w:keepNext w:val="0"/>
        <w:keepLines w:val="0"/>
        <w:spacing w:before="120"/>
        <w:rPr>
          <w:b/>
          <w:sz w:val="24"/>
          <w:szCs w:val="24"/>
        </w:rPr>
      </w:pPr>
      <w:bookmarkStart w:id="5" w:name="_zi14u82de84u" w:colFirst="0" w:colLast="0"/>
      <w:bookmarkEnd w:id="5"/>
      <w:r>
        <w:rPr>
          <w:b/>
          <w:sz w:val="24"/>
          <w:szCs w:val="24"/>
        </w:rPr>
        <w:t>ANUL UNIVERSITAR: 2025/2026</w:t>
      </w:r>
    </w:p>
    <w:tbl>
      <w:tblPr>
        <w:tblStyle w:val="a0"/>
        <w:tblW w:w="93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3840"/>
        <w:gridCol w:w="4395"/>
      </w:tblGrid>
      <w:tr w:rsidR="0059599F" w:rsidRPr="00D57286" w14:paraId="73562DA5" w14:textId="77777777">
        <w:trPr>
          <w:trHeight w:val="495"/>
        </w:trPr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A2BF8" w14:textId="21E02D30" w:rsidR="0059599F" w:rsidRPr="00D57286" w:rsidRDefault="00201CDD" w:rsidP="00D5728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7286">
              <w:rPr>
                <w:rFonts w:ascii="Times New Roman" w:eastAsia="Times New Roman" w:hAnsi="Times New Roman" w:cs="Times New Roman"/>
                <w:b/>
              </w:rPr>
              <w:t xml:space="preserve">Nr.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  <w:b/>
              </w:rPr>
              <w:t>crt</w:t>
            </w:r>
            <w:proofErr w:type="spellEnd"/>
            <w:r w:rsidRPr="00D57286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38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7DD8" w14:textId="77777777" w:rsidR="0059599F" w:rsidRPr="00D57286" w:rsidRDefault="00F473A2" w:rsidP="00D5728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  <w:b/>
              </w:rPr>
              <w:t>Coordonator</w:t>
            </w:r>
            <w:proofErr w:type="spellEnd"/>
            <w:r w:rsidRPr="00D5728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  <w:b/>
              </w:rPr>
              <w:t>ştiinţific</w:t>
            </w:r>
            <w:proofErr w:type="spellEnd"/>
            <w:r w:rsidRPr="00D57286">
              <w:rPr>
                <w:rFonts w:ascii="Times New Roman" w:eastAsia="Times New Roman" w:hAnsi="Times New Roman" w:cs="Times New Roman"/>
                <w:b/>
              </w:rPr>
              <w:t>**</w:t>
            </w:r>
          </w:p>
        </w:tc>
        <w:tc>
          <w:tcPr>
            <w:tcW w:w="4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9C83" w14:textId="77777777" w:rsidR="0059599F" w:rsidRPr="00D57286" w:rsidRDefault="00F473A2" w:rsidP="00D5728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57286">
              <w:rPr>
                <w:rFonts w:ascii="Times New Roman" w:eastAsia="Times New Roman" w:hAnsi="Times New Roman" w:cs="Times New Roman"/>
                <w:b/>
              </w:rPr>
              <w:t xml:space="preserve">Tema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  <w:b/>
              </w:rPr>
              <w:t>propusă</w:t>
            </w:r>
            <w:proofErr w:type="spellEnd"/>
          </w:p>
        </w:tc>
      </w:tr>
      <w:tr w:rsidR="0059599F" w:rsidRPr="00D57286" w14:paraId="034C9F6E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20E0C" w14:textId="6D402B86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1CCF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1A53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online. Social Media Marketing</w:t>
            </w:r>
          </w:p>
        </w:tc>
      </w:tr>
      <w:tr w:rsidR="0059599F" w:rsidRPr="00D57286" w14:paraId="2DCDC453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EE18" w14:textId="51D2A066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CBD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7B028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online. Email marketing</w:t>
            </w:r>
          </w:p>
        </w:tc>
      </w:tr>
      <w:tr w:rsidR="0059599F" w:rsidRPr="00D57286" w14:paraId="6E041C01" w14:textId="77777777" w:rsidTr="00540492">
        <w:trPr>
          <w:trHeight w:val="594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17D2B" w14:textId="1860587A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AC5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0728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online. Content </w:t>
            </w:r>
          </w:p>
          <w:p w14:paraId="0E65AF5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marketing.</w:t>
            </w:r>
          </w:p>
        </w:tc>
      </w:tr>
      <w:tr w:rsidR="0059599F" w:rsidRPr="00D57286" w14:paraId="22CFDB48" w14:textId="77777777" w:rsidTr="00540492">
        <w:trPr>
          <w:trHeight w:val="634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412F" w14:textId="432EF79E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8746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756F5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Inteligența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artificială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impactul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acesteia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 marketing</w:t>
            </w:r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9599F" w:rsidRPr="00D57286" w14:paraId="7B80BC4B" w14:textId="77777777" w:rsidTr="00540492">
        <w:trPr>
          <w:trHeight w:val="631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30AD" w14:textId="7BDE442F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4165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Simona-Aurelia BODOG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9077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Tendințe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provocări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ale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vânzărilor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contextul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tehnologiilor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moderne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9599F" w:rsidRPr="00D57286" w14:paraId="06971CB6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47572" w14:textId="18EAAC79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A54F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AEE5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Abordări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moderne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ale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marketingului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domeniul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…</w:t>
            </w:r>
          </w:p>
        </w:tc>
      </w:tr>
      <w:tr w:rsidR="0059599F" w:rsidRPr="00D57286" w14:paraId="0FA3763F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52B0F" w14:textId="7DE758EC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1E074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C7B5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Impactul unor tehnologii revoluționare asupra marketingului. Studiu de caz</w:t>
            </w:r>
          </w:p>
        </w:tc>
      </w:tr>
      <w:tr w:rsidR="0059599F" w:rsidRPr="00D57286" w14:paraId="1EC4BD2B" w14:textId="77777777" w:rsidTr="00781CF5">
        <w:trPr>
          <w:trHeight w:val="643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FB9F" w14:textId="2F4B5411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0C71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2D6B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 xml:space="preserve">Analiza strategică a mediului de afaceri.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59599F" w:rsidRPr="00D57286" w14:paraId="5F5446F4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9F069" w14:textId="77E4CD3D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8EB8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0456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Cercetarea aprofundată a pieței imobiliare din Romania / Bihor / Oradea (în colaborare cu partener din mediul de afaceri)</w:t>
            </w:r>
          </w:p>
        </w:tc>
      </w:tr>
      <w:tr w:rsidR="0059599F" w:rsidRPr="00D57286" w14:paraId="60B32B3C" w14:textId="77777777" w:rsidTr="00781CF5">
        <w:trPr>
          <w:trHeight w:val="1054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2EF1C" w14:textId="1FA29ECA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BD14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3F6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Propunere de îmbunătățire a activităților de marketing în domeniul agroalimentar. Studiu de caz...(în colaborare cu partener din mediul de afaceri)</w:t>
            </w:r>
          </w:p>
        </w:tc>
      </w:tr>
      <w:tr w:rsidR="0059599F" w:rsidRPr="00D57286" w14:paraId="6BB74E5A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998E" w14:textId="3CB26826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AF0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B21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Analiza factorilor legislativi cu impact asupra marketingului în domeniul pieței imobiliare (în colaborare cu partener din mediul de afaceri)</w:t>
            </w:r>
          </w:p>
        </w:tc>
      </w:tr>
      <w:tr w:rsidR="0059599F" w:rsidRPr="00D57286" w14:paraId="0205A4B3" w14:textId="77777777">
        <w:trPr>
          <w:trHeight w:val="106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5CF86" w14:textId="23525F8F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7393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Conf. univ. dr. Dorin-Cristian COITA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143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Tendințe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perspective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evoluție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marketingului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domeniul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.../ ca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urmare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dezvoltării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59599F" w:rsidRPr="00D57286" w14:paraId="0F2872A4" w14:textId="77777777" w:rsidTr="00F3679B">
        <w:trPr>
          <w:trHeight w:val="621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64B62" w14:textId="2A28BE0D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6BE66" w14:textId="720322A5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Conf. univ. dr.</w:t>
            </w:r>
            <w:r w:rsidR="00F3679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3679B">
              <w:rPr>
                <w:rFonts w:ascii="Times New Roman" w:eastAsia="Times New Roman" w:hAnsi="Times New Roman" w:cs="Times New Roman"/>
              </w:rPr>
              <w:t>habil</w:t>
            </w:r>
            <w:proofErr w:type="spellEnd"/>
            <w:r w:rsidR="00F3679B">
              <w:rPr>
                <w:rFonts w:ascii="Times New Roman" w:eastAsia="Times New Roman" w:hAnsi="Times New Roman" w:cs="Times New Roman"/>
              </w:rPr>
              <w:t>.</w:t>
            </w:r>
          </w:p>
          <w:p w14:paraId="62533A0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Alexandru CONSTĂNGIOARĂ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6ED4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lanţurilor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ofertei</w:t>
            </w:r>
            <w:proofErr w:type="spellEnd"/>
          </w:p>
        </w:tc>
      </w:tr>
      <w:tr w:rsidR="0059599F" w:rsidRPr="00D57286" w14:paraId="58E6E295" w14:textId="77777777">
        <w:trPr>
          <w:trHeight w:val="102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2AE82" w14:textId="780FCF09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080EE" w14:textId="77777777" w:rsidR="00F3679B" w:rsidRPr="00D57286" w:rsidRDefault="00F3679B" w:rsidP="00F3679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Conf. univ. dr.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habil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2A80D69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Alexandru CONSTĂNGIOARĂ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4F9F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Sisteme de aprovizionare. Studiu de caz</w:t>
            </w:r>
          </w:p>
        </w:tc>
      </w:tr>
      <w:tr w:rsidR="0059599F" w:rsidRPr="00D57286" w14:paraId="1037F05A" w14:textId="77777777" w:rsidTr="000716FB">
        <w:trPr>
          <w:trHeight w:val="736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4426" w14:textId="11869611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689B" w14:textId="77777777" w:rsidR="00F3679B" w:rsidRPr="00F3679B" w:rsidRDefault="00F3679B" w:rsidP="00F3679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2C770E2C" w14:textId="77777777" w:rsidR="0059599F" w:rsidRPr="00F3679B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691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Sisteme de distribuţie. Studiu de caz</w:t>
            </w:r>
          </w:p>
        </w:tc>
      </w:tr>
      <w:tr w:rsidR="0059599F" w:rsidRPr="00D57286" w14:paraId="27B0DC79" w14:textId="77777777" w:rsidTr="000716FB">
        <w:trPr>
          <w:trHeight w:val="736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615F" w14:textId="7337BF26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CDEB0" w14:textId="77777777" w:rsidR="00F3679B" w:rsidRPr="00F3679B" w:rsidRDefault="00F3679B" w:rsidP="00F3679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78C729AB" w14:textId="77777777" w:rsidR="0059599F" w:rsidRPr="00F3679B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7FC8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Lanţurile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logistice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antreprenoriale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empiric</w:t>
            </w:r>
          </w:p>
        </w:tc>
      </w:tr>
      <w:tr w:rsidR="0059599F" w:rsidRPr="00D57286" w14:paraId="365F34D4" w14:textId="77777777" w:rsidTr="000716FB">
        <w:trPr>
          <w:trHeight w:val="636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C601" w14:textId="3CACFEC1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60017" w14:textId="77777777" w:rsidR="00F3679B" w:rsidRPr="00F3679B" w:rsidRDefault="00F3679B" w:rsidP="00F3679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5A899B5B" w14:textId="77777777" w:rsidR="0059599F" w:rsidRPr="00F3679B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9D72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costurilor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lanţurile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ofertei</w:t>
            </w:r>
            <w:proofErr w:type="spellEnd"/>
          </w:p>
        </w:tc>
      </w:tr>
      <w:tr w:rsidR="0059599F" w:rsidRPr="00D57286" w14:paraId="61363CA8" w14:textId="77777777" w:rsidTr="000716FB">
        <w:trPr>
          <w:trHeight w:val="77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A7E0E" w14:textId="53B605F5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BFC8F" w14:textId="77777777" w:rsidR="00F3679B" w:rsidRPr="00F3679B" w:rsidRDefault="00F3679B" w:rsidP="00F3679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246B80F9" w14:textId="77777777" w:rsidR="0059599F" w:rsidRPr="00F3679B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F94A4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Determinanţii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performanţelor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lanţurile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ofertei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empiric</w:t>
            </w:r>
          </w:p>
        </w:tc>
      </w:tr>
      <w:tr w:rsidR="0059599F" w:rsidRPr="00D57286" w14:paraId="44BDE6EC" w14:textId="77777777" w:rsidTr="000716FB">
        <w:trPr>
          <w:trHeight w:val="77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D424" w14:textId="090F6BAA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7631" w14:textId="77777777" w:rsidR="00F3679B" w:rsidRPr="00F3679B" w:rsidRDefault="00F3679B" w:rsidP="00F3679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40BFC92E" w14:textId="77777777" w:rsidR="0059599F" w:rsidRPr="00F3679B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F3679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5C54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 xml:space="preserve">Impactul performanţelor în lanţurile ofertei asupra performanţelor organizaţionale.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empiric</w:t>
            </w:r>
          </w:p>
        </w:tc>
      </w:tr>
      <w:tr w:rsidR="0059599F" w:rsidRPr="00D57286" w14:paraId="4473F4A5" w14:textId="77777777" w:rsidTr="000716FB">
        <w:trPr>
          <w:trHeight w:val="647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0B311" w14:textId="2FA1FC33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2ECA6" w14:textId="77777777" w:rsidR="00F3679B" w:rsidRPr="000716FB" w:rsidRDefault="00F3679B" w:rsidP="00F3679B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716FB">
              <w:rPr>
                <w:rFonts w:ascii="Times New Roman" w:eastAsia="Times New Roman" w:hAnsi="Times New Roman" w:cs="Times New Roman"/>
                <w:lang w:val="es-CO"/>
              </w:rPr>
              <w:t>Conf. univ. dr. habil.</w:t>
            </w:r>
          </w:p>
          <w:p w14:paraId="7CDA094B" w14:textId="77777777" w:rsidR="0059599F" w:rsidRPr="000716FB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716FB">
              <w:rPr>
                <w:rFonts w:ascii="Times New Roman" w:eastAsia="Times New Roman" w:hAnsi="Times New Roman" w:cs="Times New Roman"/>
                <w:lang w:val="es-CO"/>
              </w:rPr>
              <w:t>Alexandru CONSTĂNGIOARĂ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38D6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Orientarea antreprenorială în lanţurle ofertei</w:t>
            </w:r>
          </w:p>
        </w:tc>
      </w:tr>
      <w:tr w:rsidR="0059599F" w:rsidRPr="00D57286" w14:paraId="0DA52D55" w14:textId="77777777">
        <w:trPr>
          <w:trHeight w:val="106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2413" w14:textId="74550724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DC75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537A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 xml:space="preserve">Utilizarea unei aplicaţii de calcul tabelar în organizarea şi prelucrarea datelor de marketing.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la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firma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…</w:t>
            </w:r>
          </w:p>
        </w:tc>
      </w:tr>
      <w:tr w:rsidR="0059599F" w:rsidRPr="00D57286" w14:paraId="3F9380C6" w14:textId="77777777" w:rsidTr="00C27285">
        <w:trPr>
          <w:trHeight w:val="1188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8CEAD" w14:textId="7CFFEF61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908C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F328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Utilizarea tehnicilor şi instrumentelor de organizare, prelucrare şi prezentare a datelor, oferite de aplicaţia Microsoft Excel, în cadrul activităţii de marketing a firmei...</w:t>
            </w:r>
          </w:p>
        </w:tc>
      </w:tr>
      <w:tr w:rsidR="0059599F" w:rsidRPr="00D57286" w14:paraId="19B10C9E" w14:textId="77777777" w:rsidTr="00C27285">
        <w:trPr>
          <w:trHeight w:val="104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0A44" w14:textId="018F4D76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A07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756F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Utilizarea tehnicilor şi instrumentelor oferite de aplicaţia Microsoft Excel în prognozarea vânzărilor la firma...</w:t>
            </w:r>
          </w:p>
        </w:tc>
      </w:tr>
      <w:tr w:rsidR="0059599F" w:rsidRPr="00D57286" w14:paraId="2AA4F8F4" w14:textId="77777777" w:rsidTr="00C27285">
        <w:trPr>
          <w:trHeight w:val="893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DC1AC" w14:textId="719B46A9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BA6C5" w14:textId="77777777" w:rsidR="0059599F" w:rsidRPr="00C27285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C27285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9B1C0" w14:textId="77777777" w:rsidR="0059599F" w:rsidRPr="00C27285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Utilizarea</w:t>
            </w:r>
            <w:proofErr w:type="spellEnd"/>
            <w:r w:rsidRPr="00C2728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tehnicilor</w:t>
            </w:r>
            <w:proofErr w:type="spellEnd"/>
            <w:r w:rsidRPr="00C2728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C27285">
              <w:rPr>
                <w:rFonts w:ascii="Times New Roman" w:eastAsia="Times New Roman" w:hAnsi="Times New Roman" w:cs="Times New Roman"/>
              </w:rPr>
              <w:t xml:space="preserve">de  </w:t>
            </w: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prelucrare</w:t>
            </w:r>
            <w:proofErr w:type="spellEnd"/>
            <w:proofErr w:type="gramEnd"/>
            <w:r w:rsidRPr="00C2728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C2728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gestionare</w:t>
            </w:r>
            <w:proofErr w:type="spellEnd"/>
            <w:r w:rsidRPr="00C27285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datelor</w:t>
            </w:r>
            <w:proofErr w:type="spellEnd"/>
            <w:r w:rsidRPr="00C2728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C2728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activitatea</w:t>
            </w:r>
            <w:proofErr w:type="spellEnd"/>
            <w:r w:rsidRPr="00C27285">
              <w:rPr>
                <w:rFonts w:ascii="Times New Roman" w:eastAsia="Times New Roman" w:hAnsi="Times New Roman" w:cs="Times New Roman"/>
              </w:rPr>
              <w:t xml:space="preserve"> de marketing a </w:t>
            </w: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unei</w:t>
            </w:r>
            <w:proofErr w:type="spellEnd"/>
            <w:r w:rsidRPr="00C2728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27285">
              <w:rPr>
                <w:rFonts w:ascii="Times New Roman" w:eastAsia="Times New Roman" w:hAnsi="Times New Roman" w:cs="Times New Roman"/>
              </w:rPr>
              <w:t>firme</w:t>
            </w:r>
            <w:proofErr w:type="spellEnd"/>
          </w:p>
        </w:tc>
      </w:tr>
      <w:tr w:rsidR="0059599F" w:rsidRPr="00D57286" w14:paraId="183506DD" w14:textId="77777777">
        <w:trPr>
          <w:trHeight w:val="106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F7931" w14:textId="6CF2B455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90A65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0840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 xml:space="preserve">Utilizarea unui program de calcul tabelar în organizarea  şi prelucrarea datelor unei firme.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la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firma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…</w:t>
            </w:r>
          </w:p>
        </w:tc>
      </w:tr>
      <w:tr w:rsidR="0059599F" w:rsidRPr="00D57286" w14:paraId="24C21408" w14:textId="77777777">
        <w:trPr>
          <w:trHeight w:val="135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5005C" w14:textId="35FD1EAF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BAC7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4A31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Utilizarea tehnicilor şi instrumentelor de organizare, prelucrare şi prezentare a datelor, oferite de programul Microsoft Excel, în cadrul firmei...</w:t>
            </w:r>
          </w:p>
        </w:tc>
      </w:tr>
      <w:tr w:rsidR="0059599F" w:rsidRPr="00D57286" w14:paraId="39D3BCCA" w14:textId="77777777">
        <w:trPr>
          <w:trHeight w:val="61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74CD9" w14:textId="4A8EF884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C07C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Conf. univ. dr. Naiana Nicoleta ŢARCĂ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3738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 xml:space="preserve">Utilizarea unui program de calcul tabelar in gestionarea datelor.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la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firma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…</w:t>
            </w:r>
          </w:p>
        </w:tc>
      </w:tr>
      <w:tr w:rsidR="0059599F" w:rsidRPr="00D57286" w14:paraId="73CE070E" w14:textId="77777777">
        <w:trPr>
          <w:trHeight w:val="93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E5472" w14:textId="69E0AABB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A62B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912D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Rolul bazelor de date în dezvoltarea relaţiilor cu clienţii.</w:t>
            </w:r>
          </w:p>
          <w:p w14:paraId="72459E1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pentru domeniul ...</w:t>
            </w:r>
          </w:p>
        </w:tc>
      </w:tr>
      <w:tr w:rsidR="0059599F" w:rsidRPr="00D57286" w14:paraId="48259E4C" w14:textId="77777777">
        <w:trPr>
          <w:trHeight w:val="102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1A14B" w14:textId="6B02AC69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581C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18138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Rolul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informaţiilor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activitatea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marketing.</w:t>
            </w:r>
          </w:p>
          <w:p w14:paraId="339722F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Proiectarea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Sistemului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Informaţional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</w:t>
            </w:r>
          </w:p>
        </w:tc>
      </w:tr>
      <w:tr w:rsidR="0059599F" w:rsidRPr="00D57286" w14:paraId="6AB3D1C9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69C67" w14:textId="609D283C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B109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8E77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Rolul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cercetărilor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elaborarea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strategiilor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</w:t>
            </w:r>
          </w:p>
        </w:tc>
      </w:tr>
      <w:tr w:rsidR="0059599F" w:rsidRPr="00D57286" w14:paraId="14545724" w14:textId="77777777">
        <w:trPr>
          <w:trHeight w:val="105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3EFE7" w14:textId="081D7BD0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7294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6DFF4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Propuneri de îmbunătăţire a managementul</w:t>
            </w:r>
          </w:p>
          <w:p w14:paraId="2D9A941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relaţiilor cu clienţii pentru cazul unei</w:t>
            </w:r>
          </w:p>
          <w:p w14:paraId="1E2F36C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organizaţii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din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domeniul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...</w:t>
            </w:r>
          </w:p>
        </w:tc>
      </w:tr>
      <w:tr w:rsidR="0059599F" w:rsidRPr="00D57286" w14:paraId="18814FCF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FCF6E" w14:textId="6E239142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702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C3CB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online. Email marketing</w:t>
            </w:r>
          </w:p>
        </w:tc>
      </w:tr>
      <w:tr w:rsidR="0059599F" w:rsidRPr="00D57286" w14:paraId="641C47BA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F7531" w14:textId="658881BE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FAD1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8D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online. Affiliate marketing</w:t>
            </w:r>
          </w:p>
        </w:tc>
      </w:tr>
      <w:tr w:rsidR="0059599F" w:rsidRPr="00D57286" w14:paraId="0F462BCB" w14:textId="77777777">
        <w:trPr>
          <w:trHeight w:val="102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8A9E0" w14:textId="40E63E19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C12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9A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online.</w:t>
            </w:r>
          </w:p>
          <w:p w14:paraId="59117F1C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Social Media Marketing</w:t>
            </w:r>
          </w:p>
        </w:tc>
      </w:tr>
      <w:tr w:rsidR="0059599F" w:rsidRPr="00D57286" w14:paraId="19B871CF" w14:textId="77777777">
        <w:trPr>
          <w:trHeight w:val="102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ABD53" w14:textId="5BE92A62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DE3E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E05F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online.</w:t>
            </w:r>
          </w:p>
          <w:p w14:paraId="6266B84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Search Engine Marketing</w:t>
            </w:r>
          </w:p>
        </w:tc>
      </w:tr>
      <w:tr w:rsidR="0059599F" w:rsidRPr="00D57286" w14:paraId="383478CE" w14:textId="77777777">
        <w:trPr>
          <w:trHeight w:val="102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C8E5" w14:textId="1B0BE19F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1E9F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9440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Instrumente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online.</w:t>
            </w:r>
          </w:p>
          <w:p w14:paraId="3BC2B8B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Content marketing</w:t>
            </w:r>
          </w:p>
        </w:tc>
      </w:tr>
      <w:tr w:rsidR="0059599F" w:rsidRPr="00D57286" w14:paraId="5442A788" w14:textId="77777777">
        <w:trPr>
          <w:trHeight w:val="49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B3F24" w14:textId="31DB5971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22CC8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CD34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 xml:space="preserve">Analiza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prezenţei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online 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unei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organizaţii</w:t>
            </w:r>
            <w:proofErr w:type="spellEnd"/>
          </w:p>
        </w:tc>
      </w:tr>
      <w:tr w:rsidR="0059599F" w:rsidRPr="00D57286" w14:paraId="57EF1E97" w14:textId="77777777">
        <w:trPr>
          <w:trHeight w:val="49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EA98" w14:textId="4703253C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1890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3D4F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Cercetarea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 online</w:t>
            </w:r>
          </w:p>
        </w:tc>
      </w:tr>
      <w:tr w:rsidR="0059599F" w:rsidRPr="00D57286" w14:paraId="5D6B4F85" w14:textId="77777777">
        <w:trPr>
          <w:trHeight w:val="49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56CB0" w14:textId="5EB838D3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749A5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11124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Auditul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marketing</w:t>
            </w:r>
          </w:p>
        </w:tc>
      </w:tr>
      <w:tr w:rsidR="0059599F" w:rsidRPr="00D57286" w14:paraId="4839DD72" w14:textId="77777777">
        <w:trPr>
          <w:trHeight w:val="49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6790E" w14:textId="77777777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F02D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C327E" w14:textId="77777777" w:rsidR="0059599F" w:rsidRPr="00046A57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46A57">
              <w:rPr>
                <w:rFonts w:ascii="Times New Roman" w:eastAsia="Times New Roman" w:hAnsi="Times New Roman" w:cs="Times New Roman"/>
                <w:lang w:val="es-CO"/>
              </w:rPr>
              <w:t>Utilizarea inteligenței artificiale în marketing: tendințe și provocări</w:t>
            </w:r>
          </w:p>
        </w:tc>
      </w:tr>
      <w:tr w:rsidR="0059599F" w:rsidRPr="00D57286" w14:paraId="4A9F3BA7" w14:textId="77777777">
        <w:trPr>
          <w:trHeight w:val="701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137CD" w14:textId="5C68E22C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6A81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3991" w14:textId="77777777" w:rsidR="0059599F" w:rsidRPr="00046A57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Propuneri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îmbunătăţirea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strategiei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de marketing la ...</w:t>
            </w:r>
          </w:p>
        </w:tc>
      </w:tr>
      <w:tr w:rsidR="0059599F" w:rsidRPr="00D57286" w14:paraId="2B37CC33" w14:textId="77777777">
        <w:trPr>
          <w:trHeight w:val="656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0568D" w14:textId="3EB9A4ED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533B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ED5AB" w14:textId="77777777" w:rsidR="0059599F" w:rsidRPr="00046A57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46A57">
              <w:rPr>
                <w:rFonts w:ascii="Times New Roman" w:eastAsia="Times New Roman" w:hAnsi="Times New Roman" w:cs="Times New Roman"/>
              </w:rPr>
              <w:t xml:space="preserve">Tendinţe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privind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utilizarea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tehnologiei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moderne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activitatea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de marketing</w:t>
            </w:r>
          </w:p>
        </w:tc>
      </w:tr>
      <w:tr w:rsidR="0059599F" w:rsidRPr="00D57286" w14:paraId="32014FD8" w14:textId="77777777">
        <w:trPr>
          <w:trHeight w:val="41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9A85" w14:textId="77777777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1999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CFA76" w14:textId="77777777" w:rsidR="0059599F" w:rsidRPr="00046A57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Impactul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inteligenței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artificiale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marketing</w:t>
            </w:r>
          </w:p>
        </w:tc>
      </w:tr>
      <w:tr w:rsidR="0059599F" w:rsidRPr="00D57286" w14:paraId="66F432F6" w14:textId="77777777">
        <w:trPr>
          <w:trHeight w:val="566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D62D" w14:textId="77777777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56BD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6FBBC" w14:textId="77777777" w:rsidR="0059599F" w:rsidRPr="00046A57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Creativitatea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marketing /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între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artă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știință</w:t>
            </w:r>
            <w:proofErr w:type="spellEnd"/>
          </w:p>
        </w:tc>
      </w:tr>
      <w:tr w:rsidR="0059599F" w:rsidRPr="00D57286" w14:paraId="2CBC5F93" w14:textId="77777777">
        <w:trPr>
          <w:trHeight w:val="22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F523" w14:textId="77777777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01D8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98768" w14:textId="77777777" w:rsidR="0059599F" w:rsidRPr="00046A57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046A57">
              <w:rPr>
                <w:rFonts w:ascii="Times New Roman" w:eastAsia="Times New Roman" w:hAnsi="Times New Roman" w:cs="Times New Roman"/>
                <w:lang w:val="es-CO"/>
              </w:rPr>
              <w:t>Inteligența artificială în marketingul universitar</w:t>
            </w:r>
          </w:p>
        </w:tc>
      </w:tr>
      <w:tr w:rsidR="0059599F" w:rsidRPr="00D57286" w14:paraId="2E1AAF4D" w14:textId="77777777">
        <w:trPr>
          <w:trHeight w:val="22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B461F" w14:textId="77777777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lang w:val="es-CO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DE42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Adela Laura POPA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7BF82" w14:textId="77777777" w:rsidR="0059599F" w:rsidRPr="00046A57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Viitorul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freelancingului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marketing </w:t>
            </w:r>
            <w:proofErr w:type="spellStart"/>
            <w:r w:rsidRPr="00046A57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046A57">
              <w:rPr>
                <w:rFonts w:ascii="Times New Roman" w:eastAsia="Times New Roman" w:hAnsi="Times New Roman" w:cs="Times New Roman"/>
              </w:rPr>
              <w:t xml:space="preserve"> era AI</w:t>
            </w:r>
          </w:p>
        </w:tc>
      </w:tr>
      <w:tr w:rsidR="0059599F" w:rsidRPr="00D57286" w14:paraId="629AE43B" w14:textId="77777777">
        <w:trPr>
          <w:trHeight w:val="49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644B2" w14:textId="72F8E3FF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5FFD5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7DCC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Tendințele de evoluție ale marketingului.</w:t>
            </w:r>
          </w:p>
        </w:tc>
      </w:tr>
      <w:tr w:rsidR="0059599F" w:rsidRPr="00D57286" w14:paraId="14786D3C" w14:textId="77777777" w:rsidTr="0079526A">
        <w:trPr>
          <w:trHeight w:val="55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2A590" w14:textId="514FADEA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6885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A25C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Conceptul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valoare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marketing.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...</w:t>
            </w:r>
          </w:p>
        </w:tc>
      </w:tr>
      <w:tr w:rsidR="0059599F" w:rsidRPr="00D57286" w14:paraId="3D05DABB" w14:textId="77777777" w:rsidTr="0079526A">
        <w:trPr>
          <w:trHeight w:val="711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48C6" w14:textId="78CFC2A5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BB3A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9462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Procesul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introducere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unui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nou client in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cadrul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companiei</w:t>
            </w:r>
            <w:proofErr w:type="spellEnd"/>
          </w:p>
        </w:tc>
      </w:tr>
      <w:tr w:rsidR="0059599F" w:rsidRPr="00D57286" w14:paraId="3BA10A12" w14:textId="77777777">
        <w:trPr>
          <w:trHeight w:val="49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4FC32" w14:textId="556B2F92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BCFD8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18ED4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holistic.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….</w:t>
            </w:r>
          </w:p>
        </w:tc>
      </w:tr>
      <w:tr w:rsidR="0059599F" w:rsidRPr="00D57286" w14:paraId="735432CB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3114" w14:textId="0C0CE928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38C4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87818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Segmentare, poziţionare, ţintire – premisele identităţii de marcă</w:t>
            </w:r>
          </w:p>
        </w:tc>
      </w:tr>
      <w:tr w:rsidR="0059599F" w:rsidRPr="00D57286" w14:paraId="6F3AB3DE" w14:textId="77777777" w:rsidTr="0079526A">
        <w:trPr>
          <w:trHeight w:val="694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D7C2D" w14:textId="66595355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1898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452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Oportunităţi de diferenţiere pe piaţa serviciilor de învăţământ superior din România</w:t>
            </w:r>
          </w:p>
        </w:tc>
      </w:tr>
      <w:tr w:rsidR="0059599F" w:rsidRPr="00D57286" w14:paraId="6A1960CB" w14:textId="77777777" w:rsidTr="0079526A">
        <w:trPr>
          <w:trHeight w:val="504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34F86" w14:textId="0BDEDFBD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E958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B51A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Marketingul agroalimentar. Studiu de caz:.....</w:t>
            </w:r>
          </w:p>
        </w:tc>
      </w:tr>
      <w:tr w:rsidR="0059599F" w:rsidRPr="00D57286" w14:paraId="46EDC585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32AC1" w14:textId="003A12CE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143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1581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 xml:space="preserve">Marketing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turismul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vitivinicol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din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Crișana</w:t>
            </w:r>
            <w:proofErr w:type="spellEnd"/>
          </w:p>
        </w:tc>
      </w:tr>
      <w:tr w:rsidR="0059599F" w:rsidRPr="00D57286" w14:paraId="7E252867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F649F" w14:textId="4EF024B4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F16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15E8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experienţial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ataşamentul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faţă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brand</w:t>
            </w:r>
          </w:p>
        </w:tc>
      </w:tr>
      <w:tr w:rsidR="0059599F" w:rsidRPr="00D57286" w14:paraId="40870EDE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BE7CF" w14:textId="6DBCEC40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8DBB8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214D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Marketingul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relaţional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fidelizarea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clienţilor</w:t>
            </w:r>
            <w:proofErr w:type="spellEnd"/>
          </w:p>
        </w:tc>
      </w:tr>
      <w:tr w:rsidR="0059599F" w:rsidRPr="00D57286" w14:paraId="17304324" w14:textId="77777777" w:rsidTr="0079526A">
        <w:trPr>
          <w:trHeight w:val="734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2376A" w14:textId="03C039D5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8C0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D2DC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Oportunități de practicare a turismului</w:t>
            </w:r>
          </w:p>
          <w:p w14:paraId="287121F4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gastronomic în Bihor</w:t>
            </w:r>
          </w:p>
        </w:tc>
      </w:tr>
      <w:tr w:rsidR="0059599F" w:rsidRPr="00D57286" w14:paraId="2EA3413B" w14:textId="77777777">
        <w:trPr>
          <w:trHeight w:val="49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8A14" w14:textId="0077471F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9FE7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466A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Brandul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angajator</w:t>
            </w:r>
            <w:proofErr w:type="spellEnd"/>
          </w:p>
        </w:tc>
      </w:tr>
      <w:tr w:rsidR="0059599F" w:rsidRPr="00D57286" w14:paraId="18301C34" w14:textId="77777777" w:rsidTr="0079526A">
        <w:trPr>
          <w:trHeight w:val="631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341F" w14:textId="7AF02036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E723C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Lect. univ. dr. Remus ROSCA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53F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Cum construim brandul Oradiei ca destinație de investiții</w:t>
            </w:r>
          </w:p>
        </w:tc>
      </w:tr>
      <w:tr w:rsidR="0059599F" w:rsidRPr="00D57286" w14:paraId="78DDC52F" w14:textId="77777777" w:rsidTr="0079526A">
        <w:trPr>
          <w:trHeight w:val="1056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6C425" w14:textId="6910C169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F7D55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8011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Decizia de cumpărare a consumatorului individual, în domeniul produselor/serviciilor privind…..Studiu de caz la SC …</w:t>
            </w:r>
          </w:p>
        </w:tc>
      </w:tr>
      <w:tr w:rsidR="0059599F" w:rsidRPr="00D57286" w14:paraId="53C0BE16" w14:textId="77777777" w:rsidTr="0079526A">
        <w:trPr>
          <w:trHeight w:val="909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29E5F" w14:textId="42D8C005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29DEC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1208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Loialitatea faţă de brand şi tehnici de fidelizare a consumatorilor, pe piaţa…..din România.</w:t>
            </w:r>
          </w:p>
          <w:p w14:paraId="77D8D06C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3FB3D4B2" w14:textId="77777777" w:rsidTr="0079526A">
        <w:trPr>
          <w:trHeight w:val="791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3FC4" w14:textId="104B68B8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FF9A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93F0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Strategii, metode şi tehnici de fidelizare a consumatorilor în domeniul…Studiu de caz la SC</w:t>
            </w:r>
          </w:p>
        </w:tc>
      </w:tr>
      <w:tr w:rsidR="0059599F" w:rsidRPr="00D57286" w14:paraId="559ED39A" w14:textId="77777777" w:rsidTr="0079526A">
        <w:trPr>
          <w:trHeight w:val="63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392BE" w14:textId="37FD19B6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17A4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E092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Cercetări motivaţionale în domeniul….</w:t>
            </w:r>
          </w:p>
          <w:p w14:paraId="6E412E6C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6BA34153" w14:textId="77777777" w:rsidTr="0079526A">
        <w:trPr>
          <w:trHeight w:val="916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8AA37" w14:textId="03D01DCF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CFB4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B106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Metode de planificare, previziune, predicţie şi prognoză a cererii, pe piaţa….din România.</w:t>
            </w:r>
          </w:p>
          <w:p w14:paraId="3521C585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SC…</w:t>
            </w:r>
          </w:p>
        </w:tc>
      </w:tr>
      <w:tr w:rsidR="0059599F" w:rsidRPr="00D57286" w14:paraId="76C688E2" w14:textId="77777777" w:rsidTr="0079526A">
        <w:trPr>
          <w:trHeight w:val="63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E0E53" w14:textId="621434A3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88C0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198F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CRM şi caracteristicile acestuia pe piaţa bunurilor/serviciilor…Studiu de caz la SC …</w:t>
            </w:r>
          </w:p>
        </w:tc>
      </w:tr>
      <w:tr w:rsidR="0059599F" w:rsidRPr="00D57286" w14:paraId="47E1AE62" w14:textId="77777777">
        <w:trPr>
          <w:trHeight w:val="130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E2CAE" w14:textId="3C343206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4DC5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4BF6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Comunicarea noncomercială/de marketing  cu piaţa.</w:t>
            </w:r>
          </w:p>
          <w:p w14:paraId="3D2ECFA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091B93D8" w14:textId="77777777" w:rsidTr="0079526A">
        <w:trPr>
          <w:trHeight w:val="878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BC895" w14:textId="396FDDBB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AD3F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1C04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Sistemul comunicaţiilor  integrate de marketing  la…  .</w:t>
            </w:r>
          </w:p>
          <w:p w14:paraId="43D9799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02C7914F" w14:textId="77777777" w:rsidTr="0079526A">
        <w:trPr>
          <w:trHeight w:val="638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7919" w14:textId="139A28B3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6D5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400A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Caracteristicile pieţei media din România.</w:t>
            </w:r>
          </w:p>
          <w:p w14:paraId="24CA5FB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</w:t>
            </w:r>
          </w:p>
        </w:tc>
      </w:tr>
      <w:tr w:rsidR="0059599F" w:rsidRPr="00D57286" w14:paraId="239117A5" w14:textId="77777777" w:rsidTr="0079526A">
        <w:trPr>
          <w:trHeight w:val="776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274A" w14:textId="1C1825BC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6267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7E6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Promovarea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prin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intermediul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marketingului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direct.</w:t>
            </w:r>
          </w:p>
          <w:p w14:paraId="013684C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la SC …</w:t>
            </w:r>
          </w:p>
        </w:tc>
      </w:tr>
      <w:tr w:rsidR="0059599F" w:rsidRPr="00D57286" w14:paraId="485B8F50" w14:textId="77777777" w:rsidTr="0079526A">
        <w:trPr>
          <w:trHeight w:val="63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DBC1" w14:textId="656C5471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F2CA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1DBD4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Suporturi comunicaţionale media.</w:t>
            </w:r>
          </w:p>
          <w:p w14:paraId="0A6B104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4855E094" w14:textId="77777777" w:rsidTr="0079526A">
        <w:trPr>
          <w:trHeight w:val="633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5DA02" w14:textId="07F06745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78C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B8CD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Promovarea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produselor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prin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intermediul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marketingului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online. </w:t>
            </w: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25054543" w14:textId="77777777" w:rsidTr="0079526A">
        <w:trPr>
          <w:trHeight w:val="787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5F84" w14:textId="2CB66AFB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E04F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0A86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Imaginea de Brand/marca pe piaţa……...</w:t>
            </w:r>
          </w:p>
          <w:p w14:paraId="7B9883C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4ED9702B" w14:textId="77777777" w:rsidTr="0079526A">
        <w:trPr>
          <w:trHeight w:val="617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E37F" w14:textId="6D32D967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55E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E65CC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Strategii de marcă/brand la…  .</w:t>
            </w:r>
          </w:p>
          <w:p w14:paraId="678405A5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4748DBF1" w14:textId="77777777" w:rsidTr="0079526A">
        <w:trPr>
          <w:trHeight w:val="643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0AAD" w14:textId="52CB236D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354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01254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Loialitatea/ fidelitatea faţă de brand/ marcă.</w:t>
            </w:r>
          </w:p>
          <w:p w14:paraId="23DBEE12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23B451CE" w14:textId="77777777" w:rsidTr="0079526A">
        <w:trPr>
          <w:trHeight w:val="641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A7741" w14:textId="561AF2B9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DD61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C577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Construirea unei /unui mărci /brand de succes.</w:t>
            </w:r>
          </w:p>
          <w:p w14:paraId="7F34B297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Simulare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practică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… .</w:t>
            </w:r>
            <w:proofErr w:type="gramEnd"/>
          </w:p>
        </w:tc>
      </w:tr>
      <w:tr w:rsidR="0059599F" w:rsidRPr="00D57286" w14:paraId="202AD2D8" w14:textId="77777777" w:rsidTr="0079526A">
        <w:trPr>
          <w:trHeight w:val="639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048E" w14:textId="62DE9326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2A8A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070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Comunicarea de marcă/brand pe piaţa…...</w:t>
            </w:r>
          </w:p>
          <w:p w14:paraId="79F0A65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Studiu de caz la SC …</w:t>
            </w:r>
          </w:p>
        </w:tc>
      </w:tr>
      <w:tr w:rsidR="0059599F" w:rsidRPr="00D57286" w14:paraId="61473F62" w14:textId="77777777" w:rsidTr="0079526A">
        <w:trPr>
          <w:trHeight w:val="623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5D98" w14:textId="0FC000E2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E61B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Lect.univ.</w:t>
            </w:r>
            <w:proofErr w:type="gramStart"/>
            <w:r w:rsidRPr="00D57286">
              <w:rPr>
                <w:rFonts w:ascii="Times New Roman" w:eastAsia="Times New Roman" w:hAnsi="Times New Roman" w:cs="Times New Roman"/>
              </w:rPr>
              <w:t>dr.Dinu</w:t>
            </w:r>
            <w:proofErr w:type="spellEnd"/>
            <w:proofErr w:type="gramEnd"/>
            <w:r w:rsidRPr="00D57286">
              <w:rPr>
                <w:rFonts w:ascii="Times New Roman" w:eastAsia="Times New Roman" w:hAnsi="Times New Roman" w:cs="Times New Roman"/>
              </w:rPr>
              <w:t>-Vlad SASU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817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Managementul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brandului.pe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piaţa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…….</w:t>
            </w:r>
          </w:p>
          <w:p w14:paraId="3C8BFBC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la SC …</w:t>
            </w:r>
          </w:p>
        </w:tc>
      </w:tr>
      <w:tr w:rsidR="0059599F" w:rsidRPr="00D57286" w14:paraId="6E777C4C" w14:textId="77777777" w:rsidTr="0079526A">
        <w:trPr>
          <w:trHeight w:val="79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8BFD" w14:textId="53EE9D0A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2648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D872C" w14:textId="529CAB8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Strategii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competitive de marketing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internațional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>.</w:t>
            </w:r>
            <w:r w:rsidR="0079526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59599F" w:rsidRPr="00D57286" w14:paraId="6EDD8223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5D3A" w14:textId="040B78A8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706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D324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 xml:space="preserve">Strategii de produs pe piața internă.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59599F" w:rsidRPr="00D57286" w14:paraId="3214717E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65E18" w14:textId="47206759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8F6B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EC76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 xml:space="preserve">Strategia de preț pe piața internă.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59599F" w:rsidRPr="00D57286" w14:paraId="20818B5E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2B5A8" w14:textId="4129A284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FC16D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C52C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 xml:space="preserve">Propuneri privind imbunatatirea politicii de distributie.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59599F" w:rsidRPr="00D57286" w14:paraId="2AA52FBE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C6985" w14:textId="754C6BFB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8DB0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7487F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 xml:space="preserve">Propuneri privind îmbunătățirea politicii de promovare.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caz</w:t>
            </w:r>
            <w:proofErr w:type="spellEnd"/>
          </w:p>
        </w:tc>
      </w:tr>
      <w:tr w:rsidR="0059599F" w:rsidRPr="00D57286" w14:paraId="14495BFB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54C64" w14:textId="0FD767B5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04CEE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40D9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Structura activitatii promotionale. Studiu de caz</w:t>
            </w:r>
          </w:p>
        </w:tc>
      </w:tr>
      <w:tr w:rsidR="0059599F" w:rsidRPr="00D57286" w14:paraId="001F11C2" w14:textId="77777777">
        <w:trPr>
          <w:trHeight w:val="49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A59AA" w14:textId="55B25768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EB269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F5651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Tehnici de promovare a vânzărilor</w:t>
            </w:r>
          </w:p>
        </w:tc>
      </w:tr>
      <w:tr w:rsidR="0059599F" w:rsidRPr="00D57286" w14:paraId="7D8663CB" w14:textId="77777777" w:rsidTr="0079526A">
        <w:trPr>
          <w:trHeight w:val="57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8F906" w14:textId="35D003A7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621D6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D01FC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Marca și brandul ca vectori de comunicare și</w:t>
            </w:r>
          </w:p>
          <w:p w14:paraId="5F41E1F5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promovare</w:t>
            </w:r>
            <w:proofErr w:type="spellEnd"/>
          </w:p>
        </w:tc>
      </w:tr>
      <w:tr w:rsidR="0059599F" w:rsidRPr="00D57286" w14:paraId="0FA8AD0D" w14:textId="77777777">
        <w:trPr>
          <w:trHeight w:val="780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F6340" w14:textId="0828F377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5583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02C1A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Promovarea – comunicarea valorii pentru client</w:t>
            </w:r>
          </w:p>
        </w:tc>
      </w:tr>
      <w:tr w:rsidR="0059599F" w:rsidRPr="00D57286" w14:paraId="46AFBC30" w14:textId="77777777">
        <w:trPr>
          <w:trHeight w:val="495"/>
        </w:trPr>
        <w:tc>
          <w:tcPr>
            <w:tcW w:w="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389C3" w14:textId="2610CEE2" w:rsidR="0059599F" w:rsidRPr="00D57286" w:rsidRDefault="0059599F" w:rsidP="00D5728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8E6F8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D57286">
              <w:rPr>
                <w:rFonts w:ascii="Times New Roman" w:eastAsia="Times New Roman" w:hAnsi="Times New Roman" w:cs="Times New Roman"/>
                <w:lang w:val="es-CO"/>
              </w:rPr>
              <w:t>Lect.univ.dr. Oana Maria SECARĂ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16580" w14:textId="77777777" w:rsidR="0059599F" w:rsidRPr="00D57286" w:rsidRDefault="00F473A2" w:rsidP="00D5728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57286">
              <w:rPr>
                <w:rFonts w:ascii="Times New Roman" w:eastAsia="Times New Roman" w:hAnsi="Times New Roman" w:cs="Times New Roman"/>
              </w:rPr>
              <w:t>Merchandising-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ul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ca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tehnică</w:t>
            </w:r>
            <w:proofErr w:type="spellEnd"/>
            <w:r w:rsidRPr="00D57286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D57286">
              <w:rPr>
                <w:rFonts w:ascii="Times New Roman" w:eastAsia="Times New Roman" w:hAnsi="Times New Roman" w:cs="Times New Roman"/>
              </w:rPr>
              <w:t>promovare</w:t>
            </w:r>
            <w:proofErr w:type="spellEnd"/>
          </w:p>
        </w:tc>
      </w:tr>
    </w:tbl>
    <w:p w14:paraId="5ED34B5D" w14:textId="77777777" w:rsidR="0059599F" w:rsidRDefault="00F473A2">
      <w:pPr>
        <w:spacing w:before="240" w:after="240"/>
        <w:jc w:val="center"/>
      </w:pPr>
      <w:r>
        <w:tab/>
        <w:t xml:space="preserve">                </w:t>
      </w:r>
      <w:r>
        <w:tab/>
      </w:r>
    </w:p>
    <w:p w14:paraId="6AFF0506" w14:textId="77777777" w:rsidR="0059599F" w:rsidRDefault="00F473A2">
      <w:pPr>
        <w:spacing w:before="240" w:after="240"/>
        <w:jc w:val="center"/>
        <w:rPr>
          <w:b/>
        </w:rPr>
      </w:pPr>
      <w:r>
        <w:rPr>
          <w:b/>
        </w:rPr>
        <w:t>Decan</w:t>
      </w:r>
      <w:r>
        <w:t xml:space="preserve">                                                                                         </w:t>
      </w:r>
      <w:r>
        <w:tab/>
      </w:r>
      <w:r>
        <w:rPr>
          <w:b/>
        </w:rPr>
        <w:t xml:space="preserve">Director </w:t>
      </w:r>
      <w:proofErr w:type="spellStart"/>
      <w:r>
        <w:rPr>
          <w:b/>
        </w:rPr>
        <w:t>Departament</w:t>
      </w:r>
      <w:proofErr w:type="spellEnd"/>
    </w:p>
    <w:p w14:paraId="5470BA01" w14:textId="52196E5C" w:rsidR="0059599F" w:rsidRPr="001531B3" w:rsidRDefault="00F473A2">
      <w:pPr>
        <w:spacing w:before="240" w:after="240"/>
        <w:jc w:val="center"/>
        <w:rPr>
          <w:b/>
          <w:lang w:val="es-CO"/>
        </w:rPr>
      </w:pPr>
      <w:r w:rsidRPr="001531B3">
        <w:rPr>
          <w:b/>
          <w:lang w:val="es-CO"/>
        </w:rPr>
        <w:t xml:space="preserve">Prof.univ.dr.habil. </w:t>
      </w:r>
      <w:r w:rsidR="007729C9">
        <w:rPr>
          <w:b/>
          <w:lang w:val="es-CO"/>
        </w:rPr>
        <w:t>Diana SABĂU-POPA</w:t>
      </w:r>
      <w:r w:rsidRPr="001531B3">
        <w:rPr>
          <w:b/>
          <w:lang w:val="es-CO"/>
        </w:rPr>
        <w:t xml:space="preserve">            Prof.univ.dr.habil. Maria-Madela ABRUDAN</w:t>
      </w:r>
    </w:p>
    <w:p w14:paraId="039C97E7" w14:textId="77777777" w:rsidR="0059599F" w:rsidRPr="001531B3" w:rsidRDefault="00F473A2">
      <w:pPr>
        <w:spacing w:before="240" w:after="240"/>
        <w:jc w:val="center"/>
        <w:rPr>
          <w:lang w:val="es-CO"/>
        </w:rPr>
      </w:pPr>
      <w:r w:rsidRPr="001531B3">
        <w:rPr>
          <w:lang w:val="es-CO"/>
        </w:rPr>
        <w:t xml:space="preserve"> </w:t>
      </w:r>
    </w:p>
    <w:p w14:paraId="297C1CBC" w14:textId="77777777" w:rsidR="0059599F" w:rsidRPr="00EE40DA" w:rsidRDefault="00F473A2" w:rsidP="00EE40DA">
      <w:pPr>
        <w:spacing w:line="240" w:lineRule="auto"/>
        <w:rPr>
          <w:i/>
          <w:sz w:val="20"/>
          <w:szCs w:val="20"/>
          <w:lang w:val="es-CO"/>
        </w:rPr>
      </w:pPr>
      <w:r w:rsidRPr="00EE40DA">
        <w:rPr>
          <w:i/>
          <w:sz w:val="20"/>
          <w:szCs w:val="20"/>
          <w:lang w:val="es-CO"/>
        </w:rPr>
        <w:t>* NOTĂ: la propunerea studenţilor tabelul poate fi completat şi cu alte teme</w:t>
      </w:r>
    </w:p>
    <w:p w14:paraId="19672B65" w14:textId="77777777" w:rsidR="0059599F" w:rsidRPr="00EE40DA" w:rsidRDefault="00F473A2" w:rsidP="00EE40DA">
      <w:pPr>
        <w:spacing w:line="240" w:lineRule="auto"/>
        <w:rPr>
          <w:i/>
          <w:sz w:val="20"/>
          <w:szCs w:val="20"/>
          <w:lang w:val="es-CO"/>
        </w:rPr>
      </w:pPr>
      <w:r w:rsidRPr="00EE40DA">
        <w:rPr>
          <w:sz w:val="20"/>
          <w:szCs w:val="20"/>
          <w:lang w:val="es-CO"/>
        </w:rPr>
        <w:t>**Completarea se va face în ordinea gradelor didactice (profesor, conferenţiar, lector) şi pe fiecare grad didactic în ordine alfabetic</w:t>
      </w:r>
      <w:r w:rsidRPr="00EE40DA">
        <w:rPr>
          <w:i/>
          <w:sz w:val="20"/>
          <w:szCs w:val="20"/>
          <w:lang w:val="es-CO"/>
        </w:rPr>
        <w:t>.</w:t>
      </w:r>
    </w:p>
    <w:p w14:paraId="13D23936" w14:textId="77777777" w:rsidR="00EE40DA" w:rsidRDefault="00F473A2" w:rsidP="00EE40DA">
      <w:pPr>
        <w:spacing w:before="240" w:after="240"/>
        <w:jc w:val="center"/>
        <w:rPr>
          <w:b/>
          <w:i/>
          <w:lang w:val="es-CO"/>
        </w:rPr>
      </w:pPr>
      <w:r w:rsidRPr="001531B3">
        <w:rPr>
          <w:b/>
          <w:i/>
          <w:lang w:val="es-CO"/>
        </w:rPr>
        <w:t xml:space="preserve"> </w:t>
      </w:r>
    </w:p>
    <w:p w14:paraId="517F7A6D" w14:textId="77777777" w:rsidR="00EE40DA" w:rsidRDefault="00EE40DA" w:rsidP="00EE40DA">
      <w:pPr>
        <w:spacing w:before="240" w:after="240"/>
        <w:jc w:val="center"/>
        <w:rPr>
          <w:b/>
          <w:i/>
          <w:lang w:val="es-CO"/>
        </w:rPr>
      </w:pPr>
    </w:p>
    <w:p w14:paraId="6BA0B9ED" w14:textId="77777777" w:rsidR="00EE40DA" w:rsidRDefault="00EE40DA" w:rsidP="00EE40DA">
      <w:pPr>
        <w:spacing w:before="240" w:after="240"/>
        <w:jc w:val="center"/>
        <w:rPr>
          <w:b/>
          <w:i/>
          <w:lang w:val="es-CO"/>
        </w:rPr>
      </w:pPr>
    </w:p>
    <w:p w14:paraId="5ED1BF68" w14:textId="77777777" w:rsidR="00EE40DA" w:rsidRDefault="00EE40DA" w:rsidP="00EE40DA">
      <w:pPr>
        <w:spacing w:before="240" w:after="240"/>
        <w:jc w:val="center"/>
        <w:rPr>
          <w:b/>
          <w:i/>
          <w:lang w:val="es-CO"/>
        </w:rPr>
      </w:pPr>
    </w:p>
    <w:p w14:paraId="7D766EF8" w14:textId="77777777" w:rsidR="00EE40DA" w:rsidRDefault="00EE40DA" w:rsidP="00EE40DA">
      <w:pPr>
        <w:spacing w:before="240" w:after="240"/>
        <w:jc w:val="center"/>
        <w:rPr>
          <w:b/>
          <w:i/>
          <w:lang w:val="es-CO"/>
        </w:rPr>
      </w:pPr>
    </w:p>
    <w:p w14:paraId="4A3A8732" w14:textId="2FA8E56E" w:rsidR="0059599F" w:rsidRPr="00EE40DA" w:rsidRDefault="00F473A2" w:rsidP="00EE40DA">
      <w:pPr>
        <w:spacing w:before="240" w:after="240"/>
        <w:jc w:val="center"/>
        <w:rPr>
          <w:b/>
          <w:i/>
          <w:lang w:val="es-CO"/>
        </w:rPr>
      </w:pPr>
      <w:r w:rsidRPr="001531B3">
        <w:rPr>
          <w:b/>
          <w:i/>
          <w:lang w:val="es-CO"/>
        </w:rPr>
        <w:t xml:space="preserve">                </w:t>
      </w:r>
      <w:r w:rsidRPr="001531B3">
        <w:rPr>
          <w:b/>
          <w:i/>
          <w:lang w:val="es-CO"/>
        </w:rPr>
        <w:tab/>
        <w:t xml:space="preserve">                               </w:t>
      </w:r>
      <w:r w:rsidRPr="001531B3">
        <w:rPr>
          <w:lang w:val="es-CO"/>
        </w:rPr>
        <w:t xml:space="preserve"> </w:t>
      </w:r>
    </w:p>
    <w:p w14:paraId="42615C09" w14:textId="77777777" w:rsidR="0059599F" w:rsidRPr="001531B3" w:rsidRDefault="00F473A2" w:rsidP="00EE40DA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  <w:lang w:val="es-CO"/>
        </w:rPr>
      </w:pPr>
      <w:bookmarkStart w:id="6" w:name="_bfx87zod4s85" w:colFirst="0" w:colLast="0"/>
      <w:bookmarkEnd w:id="6"/>
      <w:r w:rsidRPr="001531B3">
        <w:rPr>
          <w:b/>
          <w:sz w:val="24"/>
          <w:szCs w:val="24"/>
          <w:lang w:val="es-CO"/>
        </w:rPr>
        <w:lastRenderedPageBreak/>
        <w:t>DOMENIUL:  Contabilitate</w:t>
      </w:r>
    </w:p>
    <w:p w14:paraId="2C149B10" w14:textId="77777777" w:rsidR="0059599F" w:rsidRPr="001531B3" w:rsidRDefault="00F473A2" w:rsidP="00EE40DA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  <w:lang w:val="es-CO"/>
        </w:rPr>
      </w:pPr>
      <w:bookmarkStart w:id="7" w:name="_h1akhnbszsa9" w:colFirst="0" w:colLast="0"/>
      <w:bookmarkEnd w:id="7"/>
      <w:r w:rsidRPr="001531B3">
        <w:rPr>
          <w:b/>
          <w:sz w:val="24"/>
          <w:szCs w:val="24"/>
          <w:lang w:val="es-CO"/>
        </w:rPr>
        <w:t>PROGRAMUL DE STUDIU / SPECIALIZAREA: CAGA</w:t>
      </w:r>
    </w:p>
    <w:p w14:paraId="2D8D8DD4" w14:textId="77777777" w:rsidR="0059599F" w:rsidRDefault="00F473A2" w:rsidP="00EE40DA">
      <w:pPr>
        <w:pStyle w:val="Heading1"/>
        <w:keepNext w:val="0"/>
        <w:keepLines w:val="0"/>
        <w:spacing w:before="0" w:after="0" w:line="240" w:lineRule="auto"/>
        <w:rPr>
          <w:b/>
          <w:sz w:val="24"/>
          <w:szCs w:val="24"/>
        </w:rPr>
      </w:pPr>
      <w:bookmarkStart w:id="8" w:name="_xc0yx2bq2v3" w:colFirst="0" w:colLast="0"/>
      <w:bookmarkEnd w:id="8"/>
      <w:r>
        <w:rPr>
          <w:b/>
          <w:sz w:val="24"/>
          <w:szCs w:val="24"/>
        </w:rPr>
        <w:t>ANUL UNIVERSITAR: 2025/2026</w:t>
      </w:r>
    </w:p>
    <w:p w14:paraId="3623CC87" w14:textId="77777777" w:rsidR="00CF5C42" w:rsidRPr="00CF5C42" w:rsidRDefault="00CF5C42" w:rsidP="00CF5C42"/>
    <w:tbl>
      <w:tblPr>
        <w:tblStyle w:val="a1"/>
        <w:tblW w:w="90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3420"/>
        <w:gridCol w:w="4530"/>
      </w:tblGrid>
      <w:tr w:rsidR="0059599F" w14:paraId="4CC1B4FA" w14:textId="77777777">
        <w:trPr>
          <w:trHeight w:val="585"/>
        </w:trPr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6CFC4" w14:textId="77777777" w:rsidR="0059599F" w:rsidRDefault="00F473A2" w:rsidP="00B76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34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D4C33" w14:textId="77777777" w:rsidR="0059599F" w:rsidRDefault="00F473A2" w:rsidP="00B76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Coordonator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ştiinţific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**</w:t>
            </w:r>
          </w:p>
        </w:tc>
        <w:tc>
          <w:tcPr>
            <w:tcW w:w="45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10AA2" w14:textId="77777777" w:rsidR="0059599F" w:rsidRDefault="00F473A2" w:rsidP="00B76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propusă</w:t>
            </w:r>
            <w:proofErr w:type="spellEnd"/>
          </w:p>
        </w:tc>
      </w:tr>
      <w:tr w:rsidR="0059599F" w:rsidRPr="001531B3" w14:paraId="497F83AD" w14:textId="77777777">
        <w:trPr>
          <w:trHeight w:val="1065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8C9A4" w14:textId="3A206B1D" w:rsidR="0059599F" w:rsidRPr="00B765BC" w:rsidRDefault="0059599F" w:rsidP="00B765BC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C64DC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5FBF4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Proiectarea unei baze de date utilizate pentru o implementarea unei gestiuni utilizand metoda FIFO</w:t>
            </w:r>
          </w:p>
        </w:tc>
      </w:tr>
      <w:tr w:rsidR="0059599F" w:rsidRPr="001531B3" w14:paraId="644C48BC" w14:textId="77777777">
        <w:trPr>
          <w:trHeight w:val="1065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5AFD" w14:textId="08BA0E02" w:rsidR="0059599F" w:rsidRPr="00B765BC" w:rsidRDefault="0059599F" w:rsidP="00B765BC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E7F44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527FF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Proiectarea unei baze de date utilizate pentru o implementarea unei gestiuni utilizand metoda LIFO</w:t>
            </w:r>
          </w:p>
        </w:tc>
      </w:tr>
      <w:tr w:rsidR="0059599F" w:rsidRPr="001531B3" w14:paraId="5FF3DB9C" w14:textId="77777777">
        <w:trPr>
          <w:trHeight w:val="1065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F521A" w14:textId="64B8075D" w:rsidR="0059599F" w:rsidRPr="00B765BC" w:rsidRDefault="0059599F" w:rsidP="00B765BC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884F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328DF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Proiectarea unei baze de date utilizate pentru o implementarea unei gestiuni utilizand metoda CMP</w:t>
            </w:r>
          </w:p>
        </w:tc>
      </w:tr>
      <w:tr w:rsidR="0059599F" w:rsidRPr="001531B3" w14:paraId="1FCFFE5E" w14:textId="77777777">
        <w:trPr>
          <w:trHeight w:val="780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CDF64" w14:textId="02FF742C" w:rsidR="0059599F" w:rsidRPr="00B765BC" w:rsidRDefault="0059599F" w:rsidP="00B765BC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2D280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243CE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Proiectarea unei baze de date utilizate pentru evidenta relatiilor cu clientii</w:t>
            </w:r>
          </w:p>
        </w:tc>
      </w:tr>
      <w:tr w:rsidR="0059599F" w:rsidRPr="001531B3" w14:paraId="587D5FC6" w14:textId="77777777">
        <w:trPr>
          <w:trHeight w:val="780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E2F66" w14:textId="1D18795A" w:rsidR="0059599F" w:rsidRPr="00B765BC" w:rsidRDefault="0059599F" w:rsidP="00B765BC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D07F6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75325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Proiectarea unei baze de date utilizate pentru evidenta relatiilor cu furnizorii</w:t>
            </w:r>
          </w:p>
        </w:tc>
      </w:tr>
      <w:tr w:rsidR="0059599F" w:rsidRPr="001531B3" w14:paraId="6E11144B" w14:textId="77777777">
        <w:trPr>
          <w:trHeight w:val="780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004A5" w14:textId="4EF44278" w:rsidR="0059599F" w:rsidRPr="00B765BC" w:rsidRDefault="0059599F" w:rsidP="00B765BC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265A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F208F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Proiectarea unei baze de date utilizata pentru evidenta productiei pe faze de productie</w:t>
            </w:r>
          </w:p>
        </w:tc>
      </w:tr>
      <w:tr w:rsidR="0059599F" w:rsidRPr="001531B3" w14:paraId="6A6A43E3" w14:textId="77777777">
        <w:trPr>
          <w:trHeight w:val="780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47550" w14:textId="0BA6DF19" w:rsidR="0059599F" w:rsidRPr="00B765BC" w:rsidRDefault="0059599F" w:rsidP="00B765BC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53F79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0F4C0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Proiectarea unei baze de date utilizata pentru evidenta Informatizata a Mijloacelor Fixe</w:t>
            </w:r>
          </w:p>
        </w:tc>
      </w:tr>
      <w:tr w:rsidR="0059599F" w:rsidRPr="001531B3" w14:paraId="432A9B74" w14:textId="77777777">
        <w:trPr>
          <w:trHeight w:val="780"/>
        </w:trPr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B4903" w14:textId="1BC96BF8" w:rsidR="0059599F" w:rsidRPr="00B765BC" w:rsidRDefault="0059599F" w:rsidP="00B765BC">
            <w:pPr>
              <w:pStyle w:val="ListParagraph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CC0FE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Conf. univ. dr. Horia DEMIAN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4C65C" w14:textId="77777777" w:rsidR="0059599F" w:rsidRPr="001531B3" w:rsidRDefault="00F473A2" w:rsidP="00B765BC">
            <w:pPr>
              <w:spacing w:line="240" w:lineRule="auto"/>
              <w:rPr>
                <w:rFonts w:ascii="Times New Roman" w:eastAsia="Times New Roman" w:hAnsi="Times New Roman" w:cs="Times New Roman"/>
                <w:lang w:val="es-CO"/>
              </w:rPr>
            </w:pPr>
            <w:r w:rsidRPr="001531B3">
              <w:rPr>
                <w:rFonts w:ascii="Times New Roman" w:eastAsia="Times New Roman" w:hAnsi="Times New Roman" w:cs="Times New Roman"/>
                <w:lang w:val="es-CO"/>
              </w:rPr>
              <w:t>Proiectarea unei baze de date utilizata pentru evidenta Informatizata a Salariatilor</w:t>
            </w:r>
          </w:p>
        </w:tc>
      </w:tr>
    </w:tbl>
    <w:p w14:paraId="549A776C" w14:textId="77777777" w:rsidR="0059599F" w:rsidRPr="001531B3" w:rsidRDefault="00F473A2">
      <w:pPr>
        <w:spacing w:before="360" w:after="240"/>
        <w:rPr>
          <w:b/>
          <w:lang w:val="es-CO"/>
        </w:rPr>
      </w:pPr>
      <w:r w:rsidRPr="001531B3">
        <w:rPr>
          <w:lang w:val="es-CO"/>
        </w:rPr>
        <w:t xml:space="preserve">                    </w:t>
      </w:r>
      <w:r w:rsidRPr="001531B3">
        <w:rPr>
          <w:lang w:val="es-CO"/>
        </w:rPr>
        <w:tab/>
      </w:r>
      <w:r w:rsidRPr="001531B3">
        <w:rPr>
          <w:b/>
          <w:lang w:val="es-CO"/>
        </w:rPr>
        <w:t>Decan</w:t>
      </w:r>
      <w:r w:rsidRPr="001531B3">
        <w:rPr>
          <w:lang w:val="es-CO"/>
        </w:rPr>
        <w:t xml:space="preserve">                                                                       </w:t>
      </w:r>
      <w:r w:rsidRPr="001531B3">
        <w:rPr>
          <w:b/>
          <w:lang w:val="es-CO"/>
        </w:rPr>
        <w:t>Director Departament</w:t>
      </w:r>
    </w:p>
    <w:p w14:paraId="0642057D" w14:textId="66D64F21" w:rsidR="0059599F" w:rsidRPr="00CF5C42" w:rsidRDefault="00F473A2" w:rsidP="00CF5C42">
      <w:pPr>
        <w:spacing w:before="240" w:after="240"/>
        <w:jc w:val="center"/>
        <w:rPr>
          <w:b/>
          <w:lang w:val="es-CO"/>
        </w:rPr>
      </w:pPr>
      <w:r w:rsidRPr="001531B3">
        <w:rPr>
          <w:b/>
          <w:lang w:val="es-CO"/>
        </w:rPr>
        <w:t xml:space="preserve">Prof.univ.dr.habil. </w:t>
      </w:r>
      <w:r w:rsidR="00CF5C42">
        <w:rPr>
          <w:b/>
          <w:lang w:val="es-CO"/>
        </w:rPr>
        <w:t>Diana SABĂU-POPA</w:t>
      </w:r>
      <w:r w:rsidRPr="001531B3">
        <w:rPr>
          <w:b/>
          <w:lang w:val="es-CO"/>
        </w:rPr>
        <w:t xml:space="preserve">   </w:t>
      </w:r>
      <w:r w:rsidRPr="001531B3">
        <w:rPr>
          <w:b/>
          <w:lang w:val="es-CO"/>
        </w:rPr>
        <w:tab/>
        <w:t xml:space="preserve">      Prof. univ.dr. habil. Maria-Madela ABRUDAN</w:t>
      </w:r>
      <w:r w:rsidRPr="001531B3">
        <w:rPr>
          <w:b/>
          <w:i/>
          <w:lang w:val="es-CO"/>
        </w:rPr>
        <w:t xml:space="preserve"> </w:t>
      </w:r>
    </w:p>
    <w:p w14:paraId="2DD94595" w14:textId="77777777" w:rsidR="0059599F" w:rsidRPr="00CF5C42" w:rsidRDefault="00F473A2" w:rsidP="00CF5C42">
      <w:pPr>
        <w:spacing w:line="240" w:lineRule="auto"/>
        <w:rPr>
          <w:i/>
          <w:sz w:val="16"/>
          <w:szCs w:val="16"/>
          <w:lang w:val="es-CO"/>
        </w:rPr>
      </w:pPr>
      <w:r w:rsidRPr="00CF5C42">
        <w:rPr>
          <w:i/>
          <w:sz w:val="16"/>
          <w:szCs w:val="16"/>
          <w:lang w:val="es-CO"/>
        </w:rPr>
        <w:t>* NOTĂ: la propunerea studenţilor tabelul poate fi completat şi cu alte teme</w:t>
      </w:r>
    </w:p>
    <w:p w14:paraId="034F2F50" w14:textId="77777777" w:rsidR="0059599F" w:rsidRPr="00CF5C42" w:rsidRDefault="00F473A2" w:rsidP="00CF5C42">
      <w:pPr>
        <w:spacing w:line="240" w:lineRule="auto"/>
        <w:rPr>
          <w:i/>
          <w:sz w:val="16"/>
          <w:szCs w:val="16"/>
          <w:lang w:val="es-CO"/>
        </w:rPr>
      </w:pPr>
      <w:r w:rsidRPr="00CF5C42">
        <w:rPr>
          <w:sz w:val="16"/>
          <w:szCs w:val="16"/>
          <w:lang w:val="es-CO"/>
        </w:rPr>
        <w:t>**Completarea se va face în ordinea gradelor didactice (profesor, conferenţiar, lector) şi pe fiecare grad didactic în ordine alfabetic</w:t>
      </w:r>
      <w:r w:rsidRPr="00CF5C42">
        <w:rPr>
          <w:i/>
          <w:sz w:val="16"/>
          <w:szCs w:val="16"/>
          <w:lang w:val="es-CO"/>
        </w:rPr>
        <w:t>.</w:t>
      </w:r>
    </w:p>
    <w:p w14:paraId="0FD6BCCC" w14:textId="77777777" w:rsidR="0059599F" w:rsidRPr="001531B3" w:rsidRDefault="0059599F">
      <w:pPr>
        <w:rPr>
          <w:lang w:val="es-CO"/>
        </w:rPr>
      </w:pPr>
    </w:p>
    <w:sectPr w:rsidR="0059599F" w:rsidRPr="001531B3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CB50AC3-5ADB-4663-895A-5D66D08AB583}"/>
    <w:embedBold r:id="rId2" w:fontKey="{B48ED95A-9E02-4A35-A334-4324A1A707BC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71D6F5C-5A8D-42A2-9218-4B347DF53FEF}"/>
  </w:font>
  <w:font w:name="Kalinga">
    <w:charset w:val="00"/>
    <w:family w:val="swiss"/>
    <w:pitch w:val="variable"/>
    <w:sig w:usb0="00080003" w:usb1="00000000" w:usb2="00000000" w:usb3="00000000" w:csb0="00000001" w:csb1="00000000"/>
    <w:embedRegular r:id="rId4" w:fontKey="{8253F32E-8084-4C7C-A94E-A9AEE6E25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C5F237-5DF7-4184-B6DD-0D547191A1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E5527"/>
    <w:multiLevelType w:val="hybridMultilevel"/>
    <w:tmpl w:val="FBB6F89C"/>
    <w:lvl w:ilvl="0" w:tplc="A558D1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97D6B"/>
    <w:multiLevelType w:val="hybridMultilevel"/>
    <w:tmpl w:val="A0EAE014"/>
    <w:lvl w:ilvl="0" w:tplc="A558D18E">
      <w:start w:val="1"/>
      <w:numFmt w:val="decimal"/>
      <w:lvlText w:val="%1."/>
      <w:lvlJc w:val="center"/>
      <w:pPr>
        <w:ind w:left="-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80" w:hanging="360"/>
      </w:pPr>
    </w:lvl>
    <w:lvl w:ilvl="2" w:tplc="0418001B" w:tentative="1">
      <w:start w:val="1"/>
      <w:numFmt w:val="lowerRoman"/>
      <w:lvlText w:val="%3."/>
      <w:lvlJc w:val="right"/>
      <w:pPr>
        <w:ind w:left="1400" w:hanging="180"/>
      </w:pPr>
    </w:lvl>
    <w:lvl w:ilvl="3" w:tplc="0418000F" w:tentative="1">
      <w:start w:val="1"/>
      <w:numFmt w:val="decimal"/>
      <w:lvlText w:val="%4."/>
      <w:lvlJc w:val="left"/>
      <w:pPr>
        <w:ind w:left="2120" w:hanging="360"/>
      </w:pPr>
    </w:lvl>
    <w:lvl w:ilvl="4" w:tplc="04180019" w:tentative="1">
      <w:start w:val="1"/>
      <w:numFmt w:val="lowerLetter"/>
      <w:lvlText w:val="%5."/>
      <w:lvlJc w:val="left"/>
      <w:pPr>
        <w:ind w:left="2840" w:hanging="360"/>
      </w:pPr>
    </w:lvl>
    <w:lvl w:ilvl="5" w:tplc="0418001B" w:tentative="1">
      <w:start w:val="1"/>
      <w:numFmt w:val="lowerRoman"/>
      <w:lvlText w:val="%6."/>
      <w:lvlJc w:val="right"/>
      <w:pPr>
        <w:ind w:left="3560" w:hanging="180"/>
      </w:pPr>
    </w:lvl>
    <w:lvl w:ilvl="6" w:tplc="0418000F" w:tentative="1">
      <w:start w:val="1"/>
      <w:numFmt w:val="decimal"/>
      <w:lvlText w:val="%7."/>
      <w:lvlJc w:val="left"/>
      <w:pPr>
        <w:ind w:left="4280" w:hanging="360"/>
      </w:pPr>
    </w:lvl>
    <w:lvl w:ilvl="7" w:tplc="04180019" w:tentative="1">
      <w:start w:val="1"/>
      <w:numFmt w:val="lowerLetter"/>
      <w:lvlText w:val="%8."/>
      <w:lvlJc w:val="left"/>
      <w:pPr>
        <w:ind w:left="5000" w:hanging="360"/>
      </w:pPr>
    </w:lvl>
    <w:lvl w:ilvl="8" w:tplc="0418001B" w:tentative="1">
      <w:start w:val="1"/>
      <w:numFmt w:val="lowerRoman"/>
      <w:lvlText w:val="%9."/>
      <w:lvlJc w:val="right"/>
      <w:pPr>
        <w:ind w:left="5720" w:hanging="180"/>
      </w:pPr>
    </w:lvl>
  </w:abstractNum>
  <w:abstractNum w:abstractNumId="2" w15:restartNumberingAfterBreak="0">
    <w:nsid w:val="668F487E"/>
    <w:multiLevelType w:val="hybridMultilevel"/>
    <w:tmpl w:val="BFE2C16A"/>
    <w:lvl w:ilvl="0" w:tplc="A558D1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347818">
    <w:abstractNumId w:val="1"/>
  </w:num>
  <w:num w:numId="2" w16cid:durableId="340739245">
    <w:abstractNumId w:val="2"/>
  </w:num>
  <w:num w:numId="3" w16cid:durableId="790981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99F"/>
    <w:rsid w:val="0004534B"/>
    <w:rsid w:val="00046A57"/>
    <w:rsid w:val="000716FB"/>
    <w:rsid w:val="000E0E74"/>
    <w:rsid w:val="001531B3"/>
    <w:rsid w:val="00162710"/>
    <w:rsid w:val="001C2B82"/>
    <w:rsid w:val="001F2832"/>
    <w:rsid w:val="00201CDD"/>
    <w:rsid w:val="00203E0B"/>
    <w:rsid w:val="00250DC5"/>
    <w:rsid w:val="002D00A8"/>
    <w:rsid w:val="00311932"/>
    <w:rsid w:val="003F4B59"/>
    <w:rsid w:val="00445D3B"/>
    <w:rsid w:val="00446204"/>
    <w:rsid w:val="00527D15"/>
    <w:rsid w:val="00540492"/>
    <w:rsid w:val="005925E7"/>
    <w:rsid w:val="0059599F"/>
    <w:rsid w:val="005E4A06"/>
    <w:rsid w:val="00616BC8"/>
    <w:rsid w:val="006B26EE"/>
    <w:rsid w:val="00771FEF"/>
    <w:rsid w:val="007729C9"/>
    <w:rsid w:val="00781CF5"/>
    <w:rsid w:val="007928FE"/>
    <w:rsid w:val="0079526A"/>
    <w:rsid w:val="00797075"/>
    <w:rsid w:val="0083588B"/>
    <w:rsid w:val="008453F8"/>
    <w:rsid w:val="008D4CC3"/>
    <w:rsid w:val="0095115D"/>
    <w:rsid w:val="00B006FE"/>
    <w:rsid w:val="00B452D3"/>
    <w:rsid w:val="00B765BC"/>
    <w:rsid w:val="00BE12FC"/>
    <w:rsid w:val="00C116DC"/>
    <w:rsid w:val="00C27285"/>
    <w:rsid w:val="00C86646"/>
    <w:rsid w:val="00CF5C42"/>
    <w:rsid w:val="00D445EA"/>
    <w:rsid w:val="00D57286"/>
    <w:rsid w:val="00D82174"/>
    <w:rsid w:val="00DB041B"/>
    <w:rsid w:val="00E176A2"/>
    <w:rsid w:val="00E87113"/>
    <w:rsid w:val="00EE0815"/>
    <w:rsid w:val="00EE40DA"/>
    <w:rsid w:val="00F11C28"/>
    <w:rsid w:val="00F3679B"/>
    <w:rsid w:val="00F473A2"/>
    <w:rsid w:val="00FA5664"/>
    <w:rsid w:val="00FF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F2357"/>
  <w15:docId w15:val="{900447C7-4653-4699-A5F6-7638C21E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79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53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16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3152</Words>
  <Characters>17971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Maria-Madela Abrudan</dc:creator>
  <cp:lastModifiedBy>CargoTrack Office</cp:lastModifiedBy>
  <cp:revision>2</cp:revision>
  <dcterms:created xsi:type="dcterms:W3CDTF">2025-02-26T04:41:00Z</dcterms:created>
  <dcterms:modified xsi:type="dcterms:W3CDTF">2025-02-26T04:41:00Z</dcterms:modified>
</cp:coreProperties>
</file>