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0B" w:rsidRDefault="002F780B" w:rsidP="002F780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E57" w:rsidRDefault="00D62E57" w:rsidP="002F780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MN</w:t>
      </w:r>
      <w:r w:rsidR="003C1574">
        <w:rPr>
          <w:rFonts w:ascii="Times New Roman" w:hAnsi="Times New Roman"/>
          <w:b/>
          <w:bCs/>
          <w:sz w:val="24"/>
          <w:szCs w:val="24"/>
        </w:rPr>
        <w:t xml:space="preserve"> (70)</w:t>
      </w:r>
    </w:p>
    <w:p w:rsidR="002F780B" w:rsidRDefault="002F780B" w:rsidP="002F780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F780B" w:rsidTr="002F780B">
        <w:trPr>
          <w:trHeight w:val="597"/>
        </w:trPr>
        <w:tc>
          <w:tcPr>
            <w:tcW w:w="3080" w:type="dxa"/>
            <w:vAlign w:val="center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engleză (24)</w:t>
            </w:r>
          </w:p>
        </w:tc>
        <w:tc>
          <w:tcPr>
            <w:tcW w:w="3081" w:type="dxa"/>
            <w:vAlign w:val="center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franceză (27)</w:t>
            </w:r>
          </w:p>
        </w:tc>
        <w:tc>
          <w:tcPr>
            <w:tcW w:w="3081" w:type="dxa"/>
            <w:vAlign w:val="center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germană (19)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1451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1442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1441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1454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1444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1443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1457</w:t>
            </w:r>
          </w:p>
        </w:tc>
        <w:tc>
          <w:tcPr>
            <w:tcW w:w="3081" w:type="dxa"/>
            <w:vAlign w:val="bottom"/>
          </w:tcPr>
          <w:p w:rsidR="002F780B" w:rsidRPr="00B61900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B61900">
              <w:t>1445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1452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1508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1446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1456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1459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1447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1461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1460</w:t>
            </w:r>
          </w:p>
        </w:tc>
        <w:tc>
          <w:tcPr>
            <w:tcW w:w="3081" w:type="dxa"/>
            <w:vAlign w:val="bottom"/>
          </w:tcPr>
          <w:p w:rsidR="002F780B" w:rsidRPr="000A1C08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0A1C08">
              <w:t>1448</w:t>
            </w:r>
          </w:p>
        </w:tc>
        <w:tc>
          <w:tcPr>
            <w:tcW w:w="3081" w:type="dxa"/>
            <w:vAlign w:val="bottom"/>
          </w:tcPr>
          <w:p w:rsidR="002F780B" w:rsidRPr="00B61900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B61900">
              <w:t>1463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1465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1449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1468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1466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1450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1469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1467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1453</w:t>
            </w:r>
          </w:p>
        </w:tc>
        <w:tc>
          <w:tcPr>
            <w:tcW w:w="3081" w:type="dxa"/>
            <w:vAlign w:val="bottom"/>
          </w:tcPr>
          <w:p w:rsidR="002F780B" w:rsidRPr="000A1C08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0A1C08">
              <w:t>1471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1473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1455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1475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1509</w:t>
            </w:r>
          </w:p>
        </w:tc>
        <w:tc>
          <w:tcPr>
            <w:tcW w:w="3081" w:type="dxa"/>
            <w:vAlign w:val="bottom"/>
          </w:tcPr>
          <w:p w:rsidR="002F780B" w:rsidRPr="000A1C08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0A1C08">
              <w:t>1458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1478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1474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1462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1481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1476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1464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1482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1479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1470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386ACC">
              <w:t>148</w:t>
            </w:r>
            <w:r>
              <w:t>6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1480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1472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1487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1483</w:t>
            </w:r>
          </w:p>
        </w:tc>
        <w:tc>
          <w:tcPr>
            <w:tcW w:w="3081" w:type="dxa"/>
            <w:vAlign w:val="bottom"/>
          </w:tcPr>
          <w:p w:rsidR="002F780B" w:rsidRPr="00B61900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B61900">
              <w:t>1477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1488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1484</w:t>
            </w:r>
          </w:p>
        </w:tc>
        <w:tc>
          <w:tcPr>
            <w:tcW w:w="3081" w:type="dxa"/>
            <w:vAlign w:val="bottom"/>
          </w:tcPr>
          <w:p w:rsidR="002F780B" w:rsidRPr="00B61900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B61900">
              <w:t>1485</w:t>
            </w:r>
          </w:p>
        </w:tc>
        <w:tc>
          <w:tcPr>
            <w:tcW w:w="3081" w:type="dxa"/>
            <w:vAlign w:val="bottom"/>
          </w:tcPr>
          <w:p w:rsidR="002F780B" w:rsidRPr="000A1C08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0A1C08">
              <w:t>1497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1489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1490</w:t>
            </w:r>
          </w:p>
        </w:tc>
        <w:tc>
          <w:tcPr>
            <w:tcW w:w="3081" w:type="dxa"/>
            <w:vAlign w:val="bottom"/>
          </w:tcPr>
          <w:p w:rsidR="002F780B" w:rsidRPr="00386ACC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1501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1491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1492</w:t>
            </w:r>
          </w:p>
        </w:tc>
        <w:tc>
          <w:tcPr>
            <w:tcW w:w="3081" w:type="dxa"/>
            <w:vAlign w:val="bottom"/>
          </w:tcPr>
          <w:p w:rsidR="002F780B" w:rsidRPr="00386ACC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1503</w:t>
            </w: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9A302D">
              <w:t>1496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1493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302D">
              <w:t>1502</w:t>
            </w:r>
          </w:p>
        </w:tc>
        <w:tc>
          <w:tcPr>
            <w:tcW w:w="3081" w:type="dxa"/>
            <w:vAlign w:val="bottom"/>
          </w:tcPr>
          <w:p w:rsidR="002F780B" w:rsidRPr="00B61900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 w:rsidRPr="00B61900">
              <w:t>1494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302D">
              <w:t>1504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1495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302D">
              <w:t>1505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1498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302D">
              <w:rPr>
                <w:color w:val="000000"/>
              </w:rPr>
              <w:t>1507</w:t>
            </w: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rPr>
                <w:rFonts w:eastAsia="Times New Roman" w:cs="Calibri"/>
                <w:color w:val="000000"/>
                <w:kern w:val="0"/>
                <w:lang w:eastAsia="ro-RO"/>
              </w:rPr>
              <w:t>1510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81" w:type="dxa"/>
            <w:vAlign w:val="bottom"/>
          </w:tcPr>
          <w:p w:rsidR="002F780B" w:rsidRPr="00F844F7" w:rsidRDefault="002F780B" w:rsidP="002F78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o-RO"/>
              </w:rPr>
            </w:pPr>
            <w:r>
              <w:t>1499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81" w:type="dxa"/>
            <w:vAlign w:val="bottom"/>
          </w:tcPr>
          <w:p w:rsidR="002F780B" w:rsidRPr="00386ACC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1500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780B" w:rsidTr="002F780B">
        <w:trPr>
          <w:trHeight w:hRule="exact" w:val="340"/>
        </w:trPr>
        <w:tc>
          <w:tcPr>
            <w:tcW w:w="3080" w:type="dxa"/>
            <w:vAlign w:val="bottom"/>
          </w:tcPr>
          <w:p w:rsidR="002F780B" w:rsidRPr="009A302D" w:rsidRDefault="002F780B" w:rsidP="002F780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81" w:type="dxa"/>
            <w:vAlign w:val="bottom"/>
          </w:tcPr>
          <w:p w:rsidR="002F780B" w:rsidRPr="00386ACC" w:rsidRDefault="002F780B" w:rsidP="002F78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3081" w:type="dxa"/>
          </w:tcPr>
          <w:p w:rsidR="002F780B" w:rsidRDefault="002F780B" w:rsidP="002F7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43580" w:rsidRDefault="00D43580" w:rsidP="002F780B"/>
    <w:sectPr w:rsidR="00D43580" w:rsidSect="009A302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483"/>
    <w:multiLevelType w:val="hybridMultilevel"/>
    <w:tmpl w:val="11E2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539"/>
    <w:multiLevelType w:val="hybridMultilevel"/>
    <w:tmpl w:val="596A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78D"/>
    <w:multiLevelType w:val="hybridMultilevel"/>
    <w:tmpl w:val="C918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D25"/>
    <w:multiLevelType w:val="hybridMultilevel"/>
    <w:tmpl w:val="C918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F41EE"/>
    <w:multiLevelType w:val="hybridMultilevel"/>
    <w:tmpl w:val="F04C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2E57"/>
    <w:rsid w:val="0005115B"/>
    <w:rsid w:val="000A1C08"/>
    <w:rsid w:val="00142CD9"/>
    <w:rsid w:val="00213B2D"/>
    <w:rsid w:val="002D394E"/>
    <w:rsid w:val="002F780B"/>
    <w:rsid w:val="00323674"/>
    <w:rsid w:val="00386ACC"/>
    <w:rsid w:val="003C1574"/>
    <w:rsid w:val="004547A6"/>
    <w:rsid w:val="006D20A8"/>
    <w:rsid w:val="008B6C5E"/>
    <w:rsid w:val="008D2D86"/>
    <w:rsid w:val="00957D5B"/>
    <w:rsid w:val="009852DB"/>
    <w:rsid w:val="009A302D"/>
    <w:rsid w:val="00B61900"/>
    <w:rsid w:val="00CC4B5F"/>
    <w:rsid w:val="00CD3E80"/>
    <w:rsid w:val="00D22313"/>
    <w:rsid w:val="00D43580"/>
    <w:rsid w:val="00D62E57"/>
    <w:rsid w:val="00DF2F4B"/>
    <w:rsid w:val="00EF07EE"/>
    <w:rsid w:val="00F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2D"/>
    <w:pPr>
      <w:spacing w:after="160" w:line="259" w:lineRule="auto"/>
    </w:pPr>
    <w:rPr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4B"/>
    <w:pPr>
      <w:ind w:left="720"/>
      <w:contextualSpacing/>
    </w:pPr>
  </w:style>
  <w:style w:type="table" w:styleId="TableGrid">
    <w:name w:val="Table Grid"/>
    <w:basedOn w:val="TableNormal"/>
    <w:uiPriority w:val="39"/>
    <w:rsid w:val="009A302D"/>
    <w:rPr>
      <w:rFonts w:asciiTheme="minorHAnsi" w:eastAsiaTheme="minorHAnsi" w:hAnsiTheme="minorHAnsi" w:cstheme="minorBidi"/>
      <w:kern w:val="2"/>
      <w:sz w:val="22"/>
      <w:szCs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 Andrea</dc:creator>
  <cp:lastModifiedBy>Ioana Horea</cp:lastModifiedBy>
  <cp:revision>3</cp:revision>
  <dcterms:created xsi:type="dcterms:W3CDTF">2024-10-02T13:31:00Z</dcterms:created>
  <dcterms:modified xsi:type="dcterms:W3CDTF">2024-10-02T13:34:00Z</dcterms:modified>
</cp:coreProperties>
</file>